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73339072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A44F13">
        <w:rPr>
          <w:sz w:val="32"/>
          <w:szCs w:val="32"/>
        </w:rPr>
        <w:t>S70-3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173B03FA" w:rsidR="002E2A90" w:rsidRDefault="00053CB0" w:rsidP="002E2A90">
      <w:pPr>
        <w:pStyle w:val="UnderrubrikLMAB"/>
        <w:jc w:val="center"/>
      </w:pPr>
      <w:r>
        <w:rPr>
          <w:noProof/>
        </w:rPr>
        <w:drawing>
          <wp:inline distT="0" distB="0" distL="0" distR="0" wp14:anchorId="22543A73" wp14:editId="799742D4">
            <wp:extent cx="4193218" cy="5689871"/>
            <wp:effectExtent l="0" t="0" r="0" b="6350"/>
            <wp:docPr id="197206444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24" cy="56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56B4" w14:textId="77777777" w:rsidR="00053CB0" w:rsidRPr="00A73A28" w:rsidRDefault="00053CB0" w:rsidP="002E2A90">
      <w:pPr>
        <w:pStyle w:val="UnderrubrikLMAB"/>
        <w:jc w:val="center"/>
      </w:pP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5CD6DEEB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3E84C0B2" w:rsidR="005C27B6" w:rsidRPr="00A73A28" w:rsidRDefault="005C27B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</w:tbl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26B868D" w14:textId="03D4505A" w:rsidR="002E2A90" w:rsidRPr="00EF6C1A" w:rsidRDefault="00E94FFC" w:rsidP="00EF6C1A">
      <w:pPr>
        <w:pStyle w:val="BrdtextLMAB"/>
        <w:ind w:left="1304" w:hanging="1304"/>
        <w:rPr>
          <w:lang w:val="en-US"/>
        </w:rPr>
      </w:pPr>
      <w:r>
        <w:t>Seat</w:t>
      </w:r>
      <w:r w:rsidR="00CC40B0" w:rsidRPr="00A73A28">
        <w:tab/>
      </w:r>
      <w:r w:rsidR="00053CB0">
        <w:t>Turn the stool upside down</w:t>
      </w:r>
      <w:r w:rsidR="00E976CA">
        <w:t xml:space="preserve"> and </w:t>
      </w:r>
      <w:r w:rsidR="00301CD4">
        <w:t xml:space="preserve">measure the distance between the front of the seat and the </w:t>
      </w:r>
      <w:proofErr w:type="spellStart"/>
      <w:r w:rsidR="00301CD4">
        <w:t>flatbar</w:t>
      </w:r>
      <w:proofErr w:type="spellEnd"/>
      <w:r w:rsidR="00395923">
        <w:t xml:space="preserve"> (green dotted line)</w:t>
      </w:r>
      <w:r w:rsidR="00301CD4">
        <w:t xml:space="preserve">. </w:t>
      </w:r>
      <w:r w:rsidR="008F0EE2">
        <w:t>Remove the</w:t>
      </w:r>
      <w:r w:rsidRPr="00757CEA">
        <w:rPr>
          <w:lang w:val="en-US"/>
        </w:rPr>
        <w:t xml:space="preserve"> screws with a screwdriver and </w:t>
      </w:r>
      <w:r w:rsidR="00EA7C37">
        <w:rPr>
          <w:lang w:val="en-US"/>
        </w:rPr>
        <w:t>replace</w:t>
      </w:r>
      <w:r w:rsidRPr="00757CEA">
        <w:rPr>
          <w:lang w:val="en-US"/>
        </w:rPr>
        <w:t xml:space="preserve"> the </w:t>
      </w:r>
      <w:r w:rsidR="002134E5">
        <w:rPr>
          <w:lang w:val="en-US"/>
        </w:rPr>
        <w:t>seat.</w:t>
      </w:r>
      <w:r w:rsidRPr="00757CEA">
        <w:rPr>
          <w:lang w:val="en-US"/>
        </w:rPr>
        <w:t xml:space="preserve"> </w:t>
      </w:r>
      <w:r w:rsidR="00EA7C37">
        <w:rPr>
          <w:lang w:val="en-US"/>
        </w:rPr>
        <w:t>Center the seat</w:t>
      </w:r>
      <w:r w:rsidR="006E2E70">
        <w:rPr>
          <w:lang w:val="en-US"/>
        </w:rPr>
        <w:t xml:space="preserve"> to get the same gap between seat and the frame on both right and left side.</w:t>
      </w:r>
      <w:r w:rsidR="009F6312">
        <w:rPr>
          <w:lang w:val="en-US"/>
        </w:rPr>
        <w:t xml:space="preserve"> Measure the distance at the front to get the same dimension as the old seat. Fasten it with the</w:t>
      </w:r>
      <w:r w:rsidR="00EF6C1A">
        <w:rPr>
          <w:lang w:val="en-US"/>
        </w:rPr>
        <w:t xml:space="preserve"> screws.</w:t>
      </w:r>
    </w:p>
    <w:p w14:paraId="627D9EA0" w14:textId="43BCFE3D" w:rsidR="00CC40B0" w:rsidRDefault="00060668" w:rsidP="00904FB7">
      <w:pPr>
        <w:pStyle w:val="UnderrubrikLMA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52EBE" wp14:editId="58583DD5">
                <wp:simplePos x="0" y="0"/>
                <wp:positionH relativeFrom="column">
                  <wp:posOffset>2095500</wp:posOffset>
                </wp:positionH>
                <wp:positionV relativeFrom="paragraph">
                  <wp:posOffset>529263</wp:posOffset>
                </wp:positionV>
                <wp:extent cx="328683" cy="77972"/>
                <wp:effectExtent l="38100" t="0" r="14605" b="74930"/>
                <wp:wrapNone/>
                <wp:docPr id="1057916666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83" cy="779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C8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165pt;margin-top:41.65pt;width:25.9pt;height:6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" strokecolor="#00b05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6374E" wp14:editId="45A73C2E">
                <wp:simplePos x="0" y="0"/>
                <wp:positionH relativeFrom="column">
                  <wp:posOffset>1897726</wp:posOffset>
                </wp:positionH>
                <wp:positionV relativeFrom="paragraph">
                  <wp:posOffset>637521</wp:posOffset>
                </wp:positionV>
                <wp:extent cx="135802" cy="94697"/>
                <wp:effectExtent l="0" t="0" r="17145" b="19685"/>
                <wp:wrapNone/>
                <wp:docPr id="2102858182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02" cy="9469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C2C6D" id="Rak koppling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5pt,50.2pt" to="160.1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" strokecolor="#00b050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13B7C" wp14:editId="710B2D2F">
                <wp:simplePos x="0" y="0"/>
                <wp:positionH relativeFrom="column">
                  <wp:posOffset>3399790</wp:posOffset>
                </wp:positionH>
                <wp:positionV relativeFrom="paragraph">
                  <wp:posOffset>1137285</wp:posOffset>
                </wp:positionV>
                <wp:extent cx="0" cy="266065"/>
                <wp:effectExtent l="76200" t="38100" r="57150" b="19685"/>
                <wp:wrapNone/>
                <wp:docPr id="214641442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A2472" id="Rak pilkoppling 11" o:spid="_x0000_s1026" type="#_x0000_t32" style="position:absolute;margin-left:267.7pt;margin-top:89.55pt;width:0;height:20.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" strokecolor="#00b05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7A7F" wp14:editId="10CA4B5F">
                <wp:simplePos x="0" y="0"/>
                <wp:positionH relativeFrom="column">
                  <wp:posOffset>4733204</wp:posOffset>
                </wp:positionH>
                <wp:positionV relativeFrom="paragraph">
                  <wp:posOffset>1137020</wp:posOffset>
                </wp:positionV>
                <wp:extent cx="0" cy="266131"/>
                <wp:effectExtent l="76200" t="38100" r="57150" b="19685"/>
                <wp:wrapNone/>
                <wp:docPr id="1119839965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1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AD232" id="Rak pilkoppling 11" o:spid="_x0000_s1026" type="#_x0000_t32" style="position:absolute;margin-left:372.7pt;margin-top:89.55pt;width:0;height:20.9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" strokecolor="#00b050" strokeweight=".5pt">
                <v:stroke endarrow="block" joinstyle="miter"/>
              </v:shape>
            </w:pict>
          </mc:Fallback>
        </mc:AlternateContent>
      </w:r>
      <w:r w:rsidR="00904FB7">
        <w:rPr>
          <w:noProof/>
        </w:rPr>
        <w:drawing>
          <wp:inline distT="0" distB="0" distL="0" distR="0" wp14:anchorId="78DB45D4" wp14:editId="7C9BBBA6">
            <wp:extent cx="2381250" cy="3221665"/>
            <wp:effectExtent l="0" t="0" r="0" b="0"/>
            <wp:docPr id="5" name="Bildobjekt 4">
              <a:extLst xmlns:a="http://schemas.openxmlformats.org/drawingml/2006/main">
                <a:ext uri="{FF2B5EF4-FFF2-40B4-BE49-F238E27FC236}">
                  <a16:creationId xmlns:a16="http://schemas.microsoft.com/office/drawing/2014/main" id="{25FCA627-6C0E-FB5D-27CA-A20E7F95A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>
                      <a:extLst>
                        <a:ext uri="{FF2B5EF4-FFF2-40B4-BE49-F238E27FC236}">
                          <a16:creationId xmlns:a16="http://schemas.microsoft.com/office/drawing/2014/main" id="{25FCA627-6C0E-FB5D-27CA-A20E7F95AF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1" t="34305" r="57915" b="35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492" cy="32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F4347" wp14:editId="610B9560">
            <wp:extent cx="2949281" cy="2949281"/>
            <wp:effectExtent l="0" t="0" r="3810" b="3810"/>
            <wp:docPr id="592597712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60" cy="29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AE22" w14:textId="77777777" w:rsidR="00060668" w:rsidRDefault="00060668" w:rsidP="00904FB7">
      <w:pPr>
        <w:pStyle w:val="UnderrubrikLMAB"/>
        <w:jc w:val="center"/>
      </w:pPr>
    </w:p>
    <w:p w14:paraId="22A2F7DD" w14:textId="77777777" w:rsidR="00060668" w:rsidRPr="00A73A28" w:rsidRDefault="00060668" w:rsidP="00904FB7">
      <w:pPr>
        <w:pStyle w:val="UnderrubrikLMAB"/>
        <w:jc w:val="center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7063FB12" w:rsidR="00245845" w:rsidRPr="00245845" w:rsidRDefault="00EF6C1A" w:rsidP="00245845">
      <w:pPr>
        <w:pStyle w:val="BrdtextLMAB"/>
        <w:rPr>
          <w:lang w:val="en-US"/>
        </w:rPr>
      </w:pPr>
      <w:r>
        <w:t>Remove all the screws underneath the seat with a</w:t>
      </w:r>
      <w:r w:rsidR="00245845" w:rsidRPr="00245845">
        <w:t xml:space="preserve"> screwdriver</w:t>
      </w:r>
      <w:r>
        <w:t xml:space="preserve">. </w:t>
      </w:r>
      <w:r w:rsidR="00245845" w:rsidRPr="00245845">
        <w:t>To remove the plastic glides, use a Ø5mm drill and drill out the pop rivets.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B26F" w14:textId="77777777" w:rsidR="0027124E" w:rsidRPr="00A73A28" w:rsidRDefault="0027124E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010C4423" w14:textId="77777777" w:rsidR="0027124E" w:rsidRPr="00A73A28" w:rsidRDefault="0027124E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A9EE" w14:textId="77777777" w:rsidR="0027124E" w:rsidRPr="00A73A28" w:rsidRDefault="0027124E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3ACB01BC" w14:textId="77777777" w:rsidR="0027124E" w:rsidRPr="00A73A28" w:rsidRDefault="0027124E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5E5ACBB2-1755-3C4C-D4DE-0D760F208B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53CB0"/>
    <w:rsid w:val="00060668"/>
    <w:rsid w:val="002134E5"/>
    <w:rsid w:val="002400C6"/>
    <w:rsid w:val="00245845"/>
    <w:rsid w:val="0027124E"/>
    <w:rsid w:val="002E2A90"/>
    <w:rsid w:val="00301374"/>
    <w:rsid w:val="00301CD4"/>
    <w:rsid w:val="00355362"/>
    <w:rsid w:val="00375989"/>
    <w:rsid w:val="00395923"/>
    <w:rsid w:val="003E1EF8"/>
    <w:rsid w:val="004741E8"/>
    <w:rsid w:val="0050546A"/>
    <w:rsid w:val="00563B7B"/>
    <w:rsid w:val="005C27B6"/>
    <w:rsid w:val="006003BA"/>
    <w:rsid w:val="00600620"/>
    <w:rsid w:val="00682726"/>
    <w:rsid w:val="00696323"/>
    <w:rsid w:val="006B4304"/>
    <w:rsid w:val="006D134D"/>
    <w:rsid w:val="006E2E70"/>
    <w:rsid w:val="00757CEA"/>
    <w:rsid w:val="00776C6B"/>
    <w:rsid w:val="00794DA1"/>
    <w:rsid w:val="008663BE"/>
    <w:rsid w:val="008A6710"/>
    <w:rsid w:val="008F0EE2"/>
    <w:rsid w:val="009036AC"/>
    <w:rsid w:val="00904FB7"/>
    <w:rsid w:val="00957F78"/>
    <w:rsid w:val="009D1F44"/>
    <w:rsid w:val="009D39FC"/>
    <w:rsid w:val="009F6312"/>
    <w:rsid w:val="00A34573"/>
    <w:rsid w:val="00A44F13"/>
    <w:rsid w:val="00A65859"/>
    <w:rsid w:val="00A73A28"/>
    <w:rsid w:val="00AA43EA"/>
    <w:rsid w:val="00C069AF"/>
    <w:rsid w:val="00C977B4"/>
    <w:rsid w:val="00CC40B0"/>
    <w:rsid w:val="00CE517A"/>
    <w:rsid w:val="00D36496"/>
    <w:rsid w:val="00E94FFC"/>
    <w:rsid w:val="00E96A40"/>
    <w:rsid w:val="00E976CA"/>
    <w:rsid w:val="00EA2976"/>
    <w:rsid w:val="00EA7C37"/>
    <w:rsid w:val="00EF6C1A"/>
    <w:rsid w:val="00EF7D82"/>
    <w:rsid w:val="00F16A54"/>
    <w:rsid w:val="00F73771"/>
    <w:rsid w:val="00FA3089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ED7F7240-EF5A-4865-BBF4-D3F408C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41FD5D20-25D5-4C85-8B29-57BC61971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8D249-F9FB-4058-99A7-0341C1A94B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18</cp:revision>
  <dcterms:created xsi:type="dcterms:W3CDTF">2026-06-24T11:30:00Z</dcterms:created>
  <dcterms:modified xsi:type="dcterms:W3CDTF">2026-06-24T11:52:00Z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