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F5A0E" w14:textId="77777777" w:rsidR="002E2A90" w:rsidRPr="00A73A28" w:rsidRDefault="002E2A90" w:rsidP="002E2A90">
      <w:pPr>
        <w:pStyle w:val="UnderrubrikLMAB"/>
        <w:rPr>
          <w:sz w:val="40"/>
          <w:szCs w:val="40"/>
        </w:rPr>
      </w:pPr>
      <w:r w:rsidRPr="00A73A28">
        <w:rPr>
          <w:sz w:val="40"/>
          <w:szCs w:val="40"/>
        </w:rPr>
        <w:t>DISASSEMBLY AND REPAIR</w:t>
      </w:r>
    </w:p>
    <w:p w14:paraId="3CDE9364" w14:textId="56BE2882" w:rsidR="002E2A90" w:rsidRPr="00A73A28" w:rsidRDefault="002E2A90" w:rsidP="002E2A90">
      <w:pPr>
        <w:pStyle w:val="UnderrubrikLMAB"/>
        <w:rPr>
          <w:sz w:val="32"/>
          <w:szCs w:val="32"/>
        </w:rPr>
      </w:pPr>
      <w:r w:rsidRPr="00A73A28">
        <w:rPr>
          <w:sz w:val="32"/>
          <w:szCs w:val="32"/>
        </w:rPr>
        <w:t xml:space="preserve">Product: </w:t>
      </w:r>
      <w:r w:rsidR="00A460BF">
        <w:rPr>
          <w:sz w:val="32"/>
          <w:szCs w:val="32"/>
        </w:rPr>
        <w:t>QUICKLY</w:t>
      </w:r>
      <w:r w:rsidR="00794DA1">
        <w:rPr>
          <w:sz w:val="32"/>
          <w:szCs w:val="32"/>
        </w:rPr>
        <w:t xml:space="preserve"> </w:t>
      </w:r>
    </w:p>
    <w:p w14:paraId="7EA7DB04" w14:textId="77777777" w:rsidR="00CC766D" w:rsidRDefault="00CC766D" w:rsidP="00D25DBF">
      <w:pPr>
        <w:pStyle w:val="UnderrubrikLMAB"/>
      </w:pPr>
    </w:p>
    <w:p w14:paraId="1767BED4" w14:textId="77777777" w:rsidR="00D25DBF" w:rsidRDefault="00D25DBF" w:rsidP="002E2A90">
      <w:pPr>
        <w:pStyle w:val="UnderrubrikLMAB"/>
        <w:jc w:val="center"/>
        <w:rPr>
          <w:noProof/>
        </w:rPr>
      </w:pPr>
    </w:p>
    <w:p w14:paraId="26A46B85" w14:textId="77777777" w:rsidR="00BB7A5A" w:rsidRDefault="00BB7A5A" w:rsidP="002E2A90">
      <w:pPr>
        <w:pStyle w:val="UnderrubrikLMAB"/>
        <w:jc w:val="center"/>
        <w:rPr>
          <w:noProof/>
        </w:rPr>
      </w:pPr>
    </w:p>
    <w:p w14:paraId="2C91A18A" w14:textId="77777777" w:rsidR="00ED0E33" w:rsidRDefault="00ED0E33" w:rsidP="002E2A90">
      <w:pPr>
        <w:pStyle w:val="UnderrubrikLMAB"/>
        <w:jc w:val="center"/>
        <w:rPr>
          <w:noProof/>
        </w:rPr>
      </w:pPr>
    </w:p>
    <w:p w14:paraId="5E8C8BB3" w14:textId="77777777" w:rsidR="00BB7A5A" w:rsidRDefault="00BB7A5A" w:rsidP="002E2A90">
      <w:pPr>
        <w:pStyle w:val="UnderrubrikLMAB"/>
        <w:jc w:val="center"/>
        <w:rPr>
          <w:noProof/>
        </w:rPr>
      </w:pPr>
    </w:p>
    <w:p w14:paraId="0721C5D8" w14:textId="77777777" w:rsidR="00D25DBF" w:rsidRDefault="00D25DBF" w:rsidP="00D25DBF">
      <w:pPr>
        <w:pStyle w:val="UnderrubrikLMAB"/>
        <w:rPr>
          <w:noProof/>
        </w:rPr>
      </w:pPr>
    </w:p>
    <w:p w14:paraId="4777ED02" w14:textId="77777777" w:rsidR="00FE1F63" w:rsidRDefault="00FE1F63" w:rsidP="00D25DBF">
      <w:pPr>
        <w:pStyle w:val="UnderrubrikLMAB"/>
        <w:rPr>
          <w:noProof/>
        </w:rPr>
      </w:pPr>
    </w:p>
    <w:p w14:paraId="0B220127" w14:textId="00D048E3" w:rsidR="002E2A90" w:rsidRPr="00A73A28" w:rsidRDefault="00D25DBF" w:rsidP="00D25DBF">
      <w:pPr>
        <w:pStyle w:val="UnderrubrikLMAB"/>
        <w:jc w:val="center"/>
      </w:pPr>
      <w:r>
        <w:rPr>
          <w:noProof/>
        </w:rPr>
        <w:drawing>
          <wp:inline distT="0" distB="0" distL="0" distR="0" wp14:anchorId="2AF3F64C" wp14:editId="67A5BEA8">
            <wp:extent cx="5319232" cy="4080680"/>
            <wp:effectExtent l="0" t="0" r="0" b="0"/>
            <wp:docPr id="181396914" name="Bildobjekt 3">
              <a:extLst xmlns:a="http://schemas.openxmlformats.org/drawingml/2006/main">
                <a:ext uri="{FF2B5EF4-FFF2-40B4-BE49-F238E27FC236}">
                  <a16:creationId xmlns:a16="http://schemas.microsoft.com/office/drawing/2014/main" id="{8D8513A8-8CB7-4B9B-B14B-E4C2FD6D92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08" t="36597" r="31936" b="3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572" cy="41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B3F89" w14:textId="77777777" w:rsidR="00987DFB" w:rsidRDefault="00987DFB" w:rsidP="002E2A90">
      <w:pPr>
        <w:pStyle w:val="UnderrubrikLMAB"/>
      </w:pPr>
    </w:p>
    <w:p w14:paraId="5B5DABD9" w14:textId="77777777" w:rsidR="00FA75FC" w:rsidRDefault="00FA75FC" w:rsidP="002E2A90">
      <w:pPr>
        <w:pStyle w:val="UnderrubrikLMAB"/>
      </w:pPr>
    </w:p>
    <w:tbl>
      <w:tblPr>
        <w:tblStyle w:val="TableNormal"/>
        <w:tblpPr w:leftFromText="141" w:rightFromText="141" w:vertAnchor="text" w:horzAnchor="margin" w:tblpY="133"/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6392"/>
      </w:tblGrid>
      <w:tr w:rsidR="005C27B6" w:rsidRPr="00A73A28" w14:paraId="54C05CCC" w14:textId="77777777" w:rsidTr="005C27B6">
        <w:trPr>
          <w:trHeight w:val="397"/>
        </w:trPr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85927" w14:textId="51612344" w:rsidR="005C27B6" w:rsidRPr="00A73A28" w:rsidRDefault="005C27B6" w:rsidP="005C27B6">
            <w:pPr>
              <w:spacing w:after="0" w:line="240" w:lineRule="auto"/>
              <w:rPr>
                <w:rFonts w:ascii="Futura PT Bold" w:eastAsia="Times New Roman" w:hAnsi="Futura PT Bold" w:cs="Times New Roman"/>
                <w:color w:val="000000"/>
                <w:kern w:val="0"/>
                <w:lang w:eastAsia="sv-SE"/>
                <w14:ligatures w14:val="none"/>
              </w:rPr>
            </w:pPr>
            <w:r w:rsidRPr="00A73A28">
              <w:rPr>
                <w:rFonts w:ascii="Futura PT Bold" w:eastAsia="Times New Roman" w:hAnsi="Futura PT Bold" w:cs="Times New Roman"/>
                <w:color w:val="000000"/>
                <w:kern w:val="0"/>
                <w:lang w:eastAsia="sv-SE"/>
                <w14:ligatures w14:val="none"/>
              </w:rPr>
              <w:t>Replaceable parts</w:t>
            </w:r>
          </w:p>
        </w:tc>
        <w:tc>
          <w:tcPr>
            <w:tcW w:w="63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F10E59" w14:textId="77777777" w:rsidR="005C27B6" w:rsidRPr="00A73A28" w:rsidRDefault="005C27B6" w:rsidP="005C27B6">
            <w:pPr>
              <w:spacing w:after="0" w:line="240" w:lineRule="auto"/>
              <w:rPr>
                <w:rFonts w:ascii="Futura PT Bold" w:eastAsia="Times New Roman" w:hAnsi="Futura PT Bold" w:cs="Times New Roman"/>
                <w:color w:val="000000"/>
                <w:kern w:val="0"/>
                <w:lang w:eastAsia="sv-SE"/>
                <w14:ligatures w14:val="none"/>
              </w:rPr>
            </w:pPr>
            <w:r w:rsidRPr="00A73A28">
              <w:rPr>
                <w:rFonts w:ascii="Futura PT Bold" w:eastAsia="Times New Roman" w:hAnsi="Futura PT Bold" w:cs="Times New Roman"/>
                <w:color w:val="000000"/>
                <w:kern w:val="0"/>
                <w:lang w:eastAsia="sv-SE"/>
                <w14:ligatures w14:val="none"/>
              </w:rPr>
              <w:t>Tools needed</w:t>
            </w:r>
          </w:p>
        </w:tc>
      </w:tr>
      <w:tr w:rsidR="00B179A8" w:rsidRPr="00A73A28" w14:paraId="01AEB209" w14:textId="77777777" w:rsidTr="005C27B6">
        <w:trPr>
          <w:trHeight w:val="397"/>
        </w:trPr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AEB72A" w14:textId="386E1F35" w:rsidR="00B179A8" w:rsidRPr="00B179A8" w:rsidRDefault="00B179A8" w:rsidP="005C27B6">
            <w:pPr>
              <w:spacing w:after="0" w:line="240" w:lineRule="auto"/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</w:pPr>
            <w:r w:rsidRPr="00B179A8"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Glides</w:t>
            </w:r>
          </w:p>
        </w:tc>
        <w:tc>
          <w:tcPr>
            <w:tcW w:w="63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B5ACB1" w14:textId="0BA9E5DA" w:rsidR="00B179A8" w:rsidRPr="00B179A8" w:rsidRDefault="00807AFB" w:rsidP="005C27B6">
            <w:pPr>
              <w:spacing w:after="0" w:line="240" w:lineRule="auto"/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</w:pPr>
            <w:r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Adjustable pliers</w:t>
            </w:r>
            <w:r w:rsidR="00133EE0"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, rubber mallet</w:t>
            </w:r>
          </w:p>
        </w:tc>
      </w:tr>
      <w:tr w:rsidR="00F44669" w:rsidRPr="00A73A28" w14:paraId="0AE5FFAC" w14:textId="77777777" w:rsidTr="005C27B6">
        <w:trPr>
          <w:trHeight w:val="397"/>
        </w:trPr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876E3" w14:textId="77777777" w:rsidR="00F44669" w:rsidRPr="00A460BF" w:rsidRDefault="00F44669" w:rsidP="005C27B6">
            <w:pPr>
              <w:spacing w:after="0" w:line="240" w:lineRule="auto"/>
              <w:rPr>
                <w:rFonts w:ascii="Futura PT Book" w:eastAsia="Times New Roman" w:hAnsi="Futura PT Book" w:cs="Times New Roman"/>
                <w:color w:val="000000"/>
                <w:kern w:val="0"/>
                <w:highlight w:val="yellow"/>
                <w:lang w:eastAsia="sv-SE"/>
                <w14:ligatures w14:val="none"/>
              </w:rPr>
            </w:pPr>
            <w:r w:rsidRPr="00B179A8"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Legs</w:t>
            </w:r>
          </w:p>
        </w:tc>
        <w:tc>
          <w:tcPr>
            <w:tcW w:w="63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A59F88" w14:textId="619BBB81" w:rsidR="00F26EA5" w:rsidRPr="00F26EA5" w:rsidRDefault="00B179A8" w:rsidP="005C27B6">
            <w:pPr>
              <w:spacing w:after="0" w:line="240" w:lineRule="auto"/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</w:pPr>
            <w:r w:rsidRPr="00B179A8"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S</w:t>
            </w:r>
            <w:r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crewdriver</w:t>
            </w:r>
          </w:p>
        </w:tc>
      </w:tr>
      <w:tr w:rsidR="00F26EA5" w:rsidRPr="00B179A8" w14:paraId="2803013F" w14:textId="77777777" w:rsidTr="00012ECC">
        <w:trPr>
          <w:trHeight w:val="397"/>
        </w:trPr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470B09" w14:textId="745A7DFD" w:rsidR="00F26EA5" w:rsidRPr="00B179A8" w:rsidRDefault="00F26EA5" w:rsidP="00012ECC">
            <w:pPr>
              <w:spacing w:after="0" w:line="240" w:lineRule="auto"/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</w:pPr>
            <w:r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Linking device</w:t>
            </w:r>
          </w:p>
        </w:tc>
        <w:tc>
          <w:tcPr>
            <w:tcW w:w="63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7F26DF" w14:textId="5EA0F163" w:rsidR="00F26EA5" w:rsidRPr="00B179A8" w:rsidRDefault="000337A6" w:rsidP="00012ECC">
            <w:pPr>
              <w:spacing w:after="0" w:line="240" w:lineRule="auto"/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</w:pPr>
            <w:r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Screwdriver</w:t>
            </w:r>
          </w:p>
        </w:tc>
      </w:tr>
    </w:tbl>
    <w:p w14:paraId="255BEC7C" w14:textId="40D87280" w:rsidR="00F504E9" w:rsidRDefault="00F504E9" w:rsidP="00F504E9">
      <w:pPr>
        <w:pStyle w:val="UnderrubrikLMAB"/>
      </w:pPr>
      <w:r w:rsidRPr="00A73A28">
        <w:lastRenderedPageBreak/>
        <w:t>Instructions for replacement</w:t>
      </w:r>
    </w:p>
    <w:p w14:paraId="2817EFEE" w14:textId="77777777" w:rsidR="006D7850" w:rsidRPr="00ED0E33" w:rsidRDefault="006D7850" w:rsidP="006D7850">
      <w:pPr>
        <w:rPr>
          <w:rFonts w:ascii="Futura PT Book" w:hAnsi="Futura PT Book"/>
          <w:noProof/>
        </w:rPr>
      </w:pPr>
    </w:p>
    <w:p w14:paraId="6A455760" w14:textId="5699E307" w:rsidR="00D10004" w:rsidRDefault="006D7850" w:rsidP="006D7850">
      <w:pPr>
        <w:pStyle w:val="BrdtextLMAB"/>
        <w:ind w:left="1304" w:hanging="1304"/>
      </w:pPr>
      <w:r w:rsidRPr="00F504E9">
        <w:t>Leg</w:t>
      </w:r>
      <w:r w:rsidRPr="00F504E9">
        <w:tab/>
      </w:r>
      <w:r>
        <w:t>Place the table upside down on the floor. Carefully loosen the screws in the plastic attachments</w:t>
      </w:r>
      <w:r w:rsidR="006B7DAC">
        <w:t xml:space="preserve"> </w:t>
      </w:r>
      <w:r>
        <w:t>with a screwdriver</w:t>
      </w:r>
      <w:r w:rsidR="003D78F8">
        <w:t xml:space="preserve">, </w:t>
      </w:r>
      <w:r w:rsidR="005270E0">
        <w:t>keep track o</w:t>
      </w:r>
      <w:r w:rsidR="000E49FB">
        <w:t>f</w:t>
      </w:r>
      <w:r w:rsidR="005270E0">
        <w:t xml:space="preserve"> which one is left and right</w:t>
      </w:r>
      <w:r>
        <w:t xml:space="preserve">. Detach the leg and move the plastic pieces onto the new leg. </w:t>
      </w:r>
      <w:r w:rsidR="00A16220">
        <w:t>Place the new leg</w:t>
      </w:r>
      <w:r w:rsidR="00271140">
        <w:t xml:space="preserve"> back</w:t>
      </w:r>
      <w:r w:rsidR="00A16220">
        <w:t xml:space="preserve"> </w:t>
      </w:r>
      <w:r w:rsidR="00003C96">
        <w:t>in</w:t>
      </w:r>
      <w:r w:rsidR="00A16220">
        <w:t xml:space="preserve"> the </w:t>
      </w:r>
      <w:r w:rsidR="00271140">
        <w:t>fittings</w:t>
      </w:r>
      <w:r w:rsidR="00502789">
        <w:t xml:space="preserve"> and make sure the little metal pin is pointing outwards. </w:t>
      </w:r>
    </w:p>
    <w:p w14:paraId="0F2D5945" w14:textId="20617A9A" w:rsidR="00D10004" w:rsidRDefault="00F274E7" w:rsidP="009E1967">
      <w:pPr>
        <w:pStyle w:val="BrdtextLMAB"/>
        <w:ind w:left="1304" w:hanging="1304"/>
        <w:jc w:val="center"/>
      </w:pPr>
      <w:r w:rsidRPr="00282EDF">
        <w:rPr>
          <w:noProof/>
        </w:rPr>
        <w:drawing>
          <wp:anchor distT="0" distB="0" distL="114300" distR="114300" simplePos="0" relativeHeight="251692036" behindDoc="1" locked="0" layoutInCell="1" allowOverlap="1" wp14:anchorId="7831E4B6" wp14:editId="588F1943">
            <wp:simplePos x="0" y="0"/>
            <wp:positionH relativeFrom="column">
              <wp:posOffset>3624646</wp:posOffset>
            </wp:positionH>
            <wp:positionV relativeFrom="paragraph">
              <wp:posOffset>663699</wp:posOffset>
            </wp:positionV>
            <wp:extent cx="1901825" cy="1879600"/>
            <wp:effectExtent l="0" t="0" r="3175" b="6350"/>
            <wp:wrapTight wrapText="bothSides">
              <wp:wrapPolygon edited="0">
                <wp:start x="0" y="0"/>
                <wp:lineTo x="0" y="21454"/>
                <wp:lineTo x="21420" y="21454"/>
                <wp:lineTo x="21420" y="0"/>
                <wp:lineTo x="0" y="0"/>
              </wp:wrapPolygon>
            </wp:wrapTight>
            <wp:docPr id="389453933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4" t="38752" r="44546" b="3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9B66958" wp14:editId="15F4491C">
            <wp:extent cx="3330054" cy="3508757"/>
            <wp:effectExtent l="0" t="0" r="3810" b="0"/>
            <wp:docPr id="89859398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21DBD00-290A-4077-AAE4-F69D6A9A3B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5174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4" cy="350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782B">
        <w:rPr>
          <w:noProof/>
        </w:rPr>
        <mc:AlternateContent>
          <mc:Choice Requires="wps">
            <w:drawing>
              <wp:anchor distT="0" distB="0" distL="114300" distR="114300" simplePos="0" relativeHeight="251685892" behindDoc="0" locked="0" layoutInCell="1" allowOverlap="1" wp14:anchorId="708D377C" wp14:editId="1D81D991">
                <wp:simplePos x="0" y="0"/>
                <wp:positionH relativeFrom="column">
                  <wp:posOffset>3029738</wp:posOffset>
                </wp:positionH>
                <wp:positionV relativeFrom="paragraph">
                  <wp:posOffset>1009142</wp:posOffset>
                </wp:positionV>
                <wp:extent cx="201600" cy="421200"/>
                <wp:effectExtent l="38100" t="38100" r="27305" b="17145"/>
                <wp:wrapNone/>
                <wp:docPr id="499227437" name="Rak pilkopp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600" cy="421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75F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5" o:spid="_x0000_s1026" type="#_x0000_t32" style="position:absolute;margin-left:238.55pt;margin-top:79.45pt;width:15.85pt;height:33.15pt;flip:x y;z-index:2516858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" strokecolor="#00b050" strokeweight="1.5pt">
                <v:stroke endarrow="block" joinstyle="miter"/>
              </v:shape>
            </w:pict>
          </mc:Fallback>
        </mc:AlternateContent>
      </w:r>
    </w:p>
    <w:p w14:paraId="56EE413F" w14:textId="4A938C98" w:rsidR="00D8782B" w:rsidRDefault="003D78F8" w:rsidP="00D10004">
      <w:pPr>
        <w:pStyle w:val="BrdtextLMAB"/>
        <w:ind w:left="1304"/>
      </w:pPr>
      <w:r>
        <w:t>Place the</w:t>
      </w:r>
      <w:r w:rsidR="00A25C83">
        <w:t xml:space="preserve"> plastic cover back in place, </w:t>
      </w:r>
      <w:r w:rsidR="006E72D2">
        <w:t>note the rotation of LAMMHULTS. Tighten the screws carefully, not to tight.</w:t>
      </w:r>
      <w:r w:rsidR="00271140">
        <w:t xml:space="preserve"> </w:t>
      </w:r>
      <w:r w:rsidR="006D7850">
        <w:t xml:space="preserve">Be careful when removing and fastening the screws. </w:t>
      </w:r>
    </w:p>
    <w:p w14:paraId="6CFAA2D0" w14:textId="04D4E50F" w:rsidR="001F4C59" w:rsidRDefault="008D5F09" w:rsidP="008D5F09">
      <w:pPr>
        <w:pStyle w:val="BrdtextLMAB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4" behindDoc="0" locked="0" layoutInCell="1" allowOverlap="1" wp14:anchorId="778AD2A8" wp14:editId="74E45B21">
                <wp:simplePos x="0" y="0"/>
                <wp:positionH relativeFrom="column">
                  <wp:posOffset>734060</wp:posOffset>
                </wp:positionH>
                <wp:positionV relativeFrom="paragraph">
                  <wp:posOffset>3414726</wp:posOffset>
                </wp:positionV>
                <wp:extent cx="2360930" cy="1404620"/>
                <wp:effectExtent l="0" t="0" r="635" b="508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AFB62" w14:textId="7CFE44B7" w:rsidR="00F274E7" w:rsidRPr="008D5F09" w:rsidRDefault="008D5F09">
                            <w:pPr>
                              <w:rPr>
                                <w:rFonts w:ascii="Futura PT Book" w:hAnsi="Futura PT Book"/>
                                <w:lang w:val="sv-SE"/>
                              </w:rPr>
                            </w:pPr>
                            <w:r w:rsidRPr="008D5F09">
                              <w:rPr>
                                <w:rFonts w:ascii="Futura PT Book" w:hAnsi="Futura PT Book"/>
                              </w:rPr>
                              <w:t xml:space="preserve">Next page </w:t>
                            </w:r>
                            <w:r>
                              <w:rPr>
                                <w:rFonts w:ascii="Futura PT Book" w:hAnsi="Futura PT Book"/>
                              </w:rPr>
                              <w:t>&gt;&gt;&gt;&gt;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8AD2A8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57.8pt;margin-top:268.9pt;width:185.9pt;height:110.6pt;z-index:2516940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" stroked="f">
                <v:textbox style="mso-fit-shape-to-text:t">
                  <w:txbxContent>
                    <w:p w14:paraId="17BAFB62" w14:textId="7CFE44B7" w:rsidR="00F274E7" w:rsidRPr="008D5F09" w:rsidRDefault="008D5F09">
                      <w:pPr>
                        <w:rPr>
                          <w:rFonts w:ascii="Futura PT Book" w:hAnsi="Futura PT Book"/>
                          <w:lang w:val="sv-SE"/>
                        </w:rPr>
                      </w:pPr>
                      <w:r w:rsidRPr="008D5F09">
                        <w:rPr>
                          <w:rFonts w:ascii="Futura PT Book" w:hAnsi="Futura PT Book"/>
                        </w:rPr>
                        <w:t xml:space="preserve">Next page </w:t>
                      </w:r>
                      <w:r>
                        <w:rPr>
                          <w:rFonts w:ascii="Futura PT Book" w:hAnsi="Futura PT Book"/>
                        </w:rPr>
                        <w:t>&gt;&gt;&gt;&gt;</w:t>
                      </w:r>
                    </w:p>
                  </w:txbxContent>
                </v:textbox>
              </v:shape>
            </w:pict>
          </mc:Fallback>
        </mc:AlternateContent>
      </w:r>
      <w:r w:rsidR="00CE2F7E">
        <w:rPr>
          <w:noProof/>
        </w:rPr>
        <mc:AlternateContent>
          <mc:Choice Requires="wps">
            <w:drawing>
              <wp:anchor distT="0" distB="0" distL="114300" distR="114300" simplePos="0" relativeHeight="251688964" behindDoc="0" locked="0" layoutInCell="1" allowOverlap="1" wp14:anchorId="4711AAB4" wp14:editId="05A113B3">
                <wp:simplePos x="0" y="0"/>
                <wp:positionH relativeFrom="column">
                  <wp:posOffset>4236084</wp:posOffset>
                </wp:positionH>
                <wp:positionV relativeFrom="paragraph">
                  <wp:posOffset>842010</wp:posOffset>
                </wp:positionV>
                <wp:extent cx="45719" cy="205740"/>
                <wp:effectExtent l="57150" t="38100" r="50165" b="22860"/>
                <wp:wrapNone/>
                <wp:docPr id="530272549" name="Rak pilkopp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057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51261" id="Rak pilkoppling 5" o:spid="_x0000_s1026" type="#_x0000_t32" style="position:absolute;margin-left:333.55pt;margin-top:66.3pt;width:3.6pt;height:16.2pt;flip:x y;z-index:2516889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" strokecolor="#00b050" strokeweight="1.5pt">
                <v:stroke endarrow="block" joinstyle="miter"/>
              </v:shape>
            </w:pict>
          </mc:Fallback>
        </mc:AlternateContent>
      </w:r>
      <w:r w:rsidR="00CE2F7E">
        <w:rPr>
          <w:noProof/>
        </w:rPr>
        <mc:AlternateContent>
          <mc:Choice Requires="wps">
            <w:drawing>
              <wp:anchor distT="0" distB="0" distL="114300" distR="114300" simplePos="0" relativeHeight="251691012" behindDoc="0" locked="0" layoutInCell="1" allowOverlap="1" wp14:anchorId="735A7BB1" wp14:editId="662306A9">
                <wp:simplePos x="0" y="0"/>
                <wp:positionH relativeFrom="column">
                  <wp:posOffset>3168015</wp:posOffset>
                </wp:positionH>
                <wp:positionV relativeFrom="paragraph">
                  <wp:posOffset>845820</wp:posOffset>
                </wp:positionV>
                <wp:extent cx="45719" cy="201930"/>
                <wp:effectExtent l="57150" t="38100" r="50165" b="26670"/>
                <wp:wrapNone/>
                <wp:docPr id="1955651388" name="Rak pilkopp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019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65CEE" id="Rak pilkoppling 5" o:spid="_x0000_s1026" type="#_x0000_t32" style="position:absolute;margin-left:249.45pt;margin-top:66.6pt;width:3.6pt;height:15.9pt;flip:x y;z-index:251691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" strokecolor="#00b050" strokeweight="1.5pt">
                <v:stroke endarrow="block" joinstyle="miter"/>
              </v:shape>
            </w:pict>
          </mc:Fallback>
        </mc:AlternateContent>
      </w:r>
      <w:r w:rsidR="001F4C59" w:rsidRPr="009C13A8">
        <w:rPr>
          <w:bCs/>
          <w:noProof/>
          <w:sz w:val="20"/>
          <w:szCs w:val="20"/>
        </w:rPr>
        <w:drawing>
          <wp:anchor distT="0" distB="0" distL="114300" distR="114300" simplePos="0" relativeHeight="251686916" behindDoc="0" locked="0" layoutInCell="1" allowOverlap="1" wp14:anchorId="218E6011" wp14:editId="4EBA36A0">
            <wp:simplePos x="0" y="0"/>
            <wp:positionH relativeFrom="column">
              <wp:posOffset>2537130</wp:posOffset>
            </wp:positionH>
            <wp:positionV relativeFrom="paragraph">
              <wp:posOffset>2540</wp:posOffset>
            </wp:positionV>
            <wp:extent cx="2347798" cy="998088"/>
            <wp:effectExtent l="0" t="0" r="0" b="0"/>
            <wp:wrapNone/>
            <wp:docPr id="1170590962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6" t="1" b="5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98" cy="99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C59" w:rsidRPr="00C5602F">
        <w:rPr>
          <w:noProof/>
        </w:rPr>
        <w:drawing>
          <wp:inline distT="0" distB="0" distL="0" distR="0" wp14:anchorId="24D77FFC" wp14:editId="1260B92D">
            <wp:extent cx="1614768" cy="3277134"/>
            <wp:effectExtent l="0" t="0" r="5080" b="0"/>
            <wp:docPr id="1730418036" name="Bildobjekt 1730418036">
              <a:extLst xmlns:a="http://schemas.openxmlformats.org/drawingml/2006/main">
                <a:ext uri="{FF2B5EF4-FFF2-40B4-BE49-F238E27FC236}">
                  <a16:creationId xmlns:a16="http://schemas.microsoft.com/office/drawing/2014/main" id="{C3E8FEDB-54CC-4735-8063-3CA8E5F1C3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67029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" b="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56" cy="327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782B" w:rsidRPr="00A122DC">
        <w:rPr>
          <w:bCs/>
          <w:noProof/>
          <w:sz w:val="20"/>
          <w:szCs w:val="20"/>
        </w:rPr>
        <w:drawing>
          <wp:inline distT="0" distB="0" distL="0" distR="0" wp14:anchorId="4492E024" wp14:editId="2890E03D">
            <wp:extent cx="2296795" cy="2157730"/>
            <wp:effectExtent l="0" t="0" r="8255" b="0"/>
            <wp:docPr id="324196599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C59">
        <w:t xml:space="preserve"> </w:t>
      </w:r>
    </w:p>
    <w:p w14:paraId="1CD41C6D" w14:textId="0D49FAC3" w:rsidR="006D7850" w:rsidRDefault="00BD331E" w:rsidP="00D10004">
      <w:pPr>
        <w:pStyle w:val="BrdtextLMAB"/>
        <w:ind w:left="1304"/>
      </w:pPr>
      <w:r>
        <w:lastRenderedPageBreak/>
        <w:t>M</w:t>
      </w:r>
      <w:r w:rsidR="004D2F01">
        <w:t xml:space="preserve">ove the </w:t>
      </w:r>
      <w:r w:rsidR="0040122B">
        <w:t>pinch protection over from the old leg to the new one, use a rubber mallet.</w:t>
      </w:r>
    </w:p>
    <w:p w14:paraId="2666BBEB" w14:textId="4E43DAAC" w:rsidR="009E1967" w:rsidRDefault="009E1967" w:rsidP="009E1967">
      <w:pPr>
        <w:pStyle w:val="BrdtextLMAB"/>
        <w:ind w:left="1304"/>
        <w:jc w:val="center"/>
      </w:pPr>
      <w:r>
        <w:rPr>
          <w:noProof/>
        </w:rPr>
        <w:drawing>
          <wp:inline distT="0" distB="0" distL="0" distR="0" wp14:anchorId="1C28CA15" wp14:editId="63DD5A0C">
            <wp:extent cx="2261235" cy="1696085"/>
            <wp:effectExtent l="0" t="0" r="5715" b="0"/>
            <wp:docPr id="539959049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D20D8" w14:textId="5D433F5D" w:rsidR="006D7850" w:rsidRPr="00F274E7" w:rsidRDefault="006D7850" w:rsidP="00F274E7">
      <w:pPr>
        <w:pStyle w:val="BrdtextLMAB"/>
        <w:ind w:left="1304"/>
        <w:rPr>
          <w:u w:val="single"/>
        </w:rPr>
      </w:pPr>
      <w:r>
        <w:t xml:space="preserve">After assembly: </w:t>
      </w:r>
      <w:r w:rsidRPr="00F274E7">
        <w:rPr>
          <w:color w:val="EE0000"/>
          <w:u w:val="single"/>
        </w:rPr>
        <w:t>make sure that the steel plates are locking the legs</w:t>
      </w:r>
    </w:p>
    <w:p w14:paraId="026DCB09" w14:textId="77777777" w:rsidR="006D7850" w:rsidRDefault="006D7850" w:rsidP="006D7850"/>
    <w:p w14:paraId="64003309" w14:textId="70AF40BD" w:rsidR="00F504E9" w:rsidRDefault="00F504E9" w:rsidP="006A3E39">
      <w:pPr>
        <w:pStyle w:val="BrdtextLMAB"/>
        <w:ind w:left="1304" w:hanging="1304"/>
        <w:rPr>
          <w:lang w:val="en-US"/>
        </w:rPr>
      </w:pPr>
      <w:r w:rsidRPr="00133EE0">
        <w:t xml:space="preserve">Glides </w:t>
      </w:r>
      <w:r w:rsidRPr="00133EE0">
        <w:tab/>
        <w:t xml:space="preserve">Remove the plastic part with your hand </w:t>
      </w:r>
      <w:r w:rsidR="00133EE0">
        <w:t xml:space="preserve">or </w:t>
      </w:r>
      <w:r w:rsidR="00807AFB">
        <w:t>adjustable pliers</w:t>
      </w:r>
      <w:r w:rsidR="00EB713A">
        <w:t xml:space="preserve">. </w:t>
      </w:r>
      <w:r w:rsidR="006A3E39" w:rsidRPr="006A3E39">
        <w:rPr>
          <w:lang w:val="en-US"/>
        </w:rPr>
        <w:t>Insert the new glide and press it down by hand or tap it into place with a rubber mallet.</w:t>
      </w:r>
    </w:p>
    <w:p w14:paraId="488C33BB" w14:textId="0A740B5E" w:rsidR="00436F2E" w:rsidRDefault="003731A1" w:rsidP="006A3E39">
      <w:pPr>
        <w:pStyle w:val="BrdtextLMAB"/>
        <w:ind w:left="1304" w:hanging="1304"/>
        <w:rPr>
          <w:lang w:val="en-US"/>
        </w:rPr>
      </w:pPr>
      <w:r>
        <w:rPr>
          <w:lang w:val="en-US"/>
        </w:rPr>
        <w:t>Glide (T-leg)</w:t>
      </w:r>
      <w:r>
        <w:rPr>
          <w:lang w:val="en-US"/>
        </w:rPr>
        <w:tab/>
      </w:r>
      <w:r w:rsidR="00436F2E" w:rsidRPr="00133EE0">
        <w:t xml:space="preserve">Remove the plastic part with your hand </w:t>
      </w:r>
      <w:r w:rsidR="00436F2E">
        <w:t xml:space="preserve">or adjustable pliers. </w:t>
      </w:r>
      <w:r w:rsidR="00436F2E" w:rsidRPr="006A3E39">
        <w:rPr>
          <w:lang w:val="en-US"/>
        </w:rPr>
        <w:t>Insert the new glide</w:t>
      </w:r>
      <w:r w:rsidR="006234B9">
        <w:rPr>
          <w:lang w:val="en-US"/>
        </w:rPr>
        <w:t xml:space="preserve">, make sure the </w:t>
      </w:r>
      <w:r w:rsidR="006B553C">
        <w:rPr>
          <w:lang w:val="en-US"/>
        </w:rPr>
        <w:t>rotation is correct,</w:t>
      </w:r>
      <w:r w:rsidR="00436F2E" w:rsidRPr="006A3E39">
        <w:rPr>
          <w:lang w:val="en-US"/>
        </w:rPr>
        <w:t xml:space="preserve"> and press it down by hand or tap it into place with a rubber mallet.</w:t>
      </w:r>
      <w:r w:rsidR="006234B9">
        <w:rPr>
          <w:lang w:val="en-US"/>
        </w:rPr>
        <w:t xml:space="preserve"> </w:t>
      </w:r>
    </w:p>
    <w:p w14:paraId="6EA25023" w14:textId="057B2875" w:rsidR="003731A1" w:rsidRDefault="00436F2E" w:rsidP="00436F2E">
      <w:pPr>
        <w:pStyle w:val="BrdtextLMAB"/>
        <w:ind w:left="1304" w:hanging="1304"/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4" behindDoc="0" locked="0" layoutInCell="1" allowOverlap="1" wp14:anchorId="59F111A9" wp14:editId="5998CDA7">
                <wp:simplePos x="0" y="0"/>
                <wp:positionH relativeFrom="column">
                  <wp:posOffset>3130550</wp:posOffset>
                </wp:positionH>
                <wp:positionV relativeFrom="paragraph">
                  <wp:posOffset>422783</wp:posOffset>
                </wp:positionV>
                <wp:extent cx="416967" cy="210972"/>
                <wp:effectExtent l="38100" t="19050" r="40640" b="55880"/>
                <wp:wrapNone/>
                <wp:docPr id="1084770340" name="Rak pilkopp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967" cy="21097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60B98" id="Rak pilkoppling 5" o:spid="_x0000_s1026" type="#_x0000_t32" style="position:absolute;margin-left:246.5pt;margin-top:33.3pt;width:32.85pt;height:16.6pt;flip:x;z-index:251663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" strokecolor="white [3212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14E9C5" wp14:editId="38F9189E">
            <wp:extent cx="1139087" cy="1883994"/>
            <wp:effectExtent l="8573" t="0" r="0" b="0"/>
            <wp:docPr id="548040671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148279" cy="189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64516" w14:textId="62459CA0" w:rsidR="00ED0E33" w:rsidRDefault="00ED0E33" w:rsidP="00ED0E33">
      <w:pPr>
        <w:rPr>
          <w:rFonts w:ascii="Futura PT Book" w:hAnsi="Futura PT Book"/>
        </w:rPr>
      </w:pPr>
      <w:r>
        <w:rPr>
          <w:rFonts w:ascii="Futura PT Book" w:hAnsi="Futura PT Book"/>
        </w:rPr>
        <w:t>L</w:t>
      </w:r>
      <w:r w:rsidRPr="009E6360">
        <w:rPr>
          <w:rFonts w:ascii="Futura PT Book" w:hAnsi="Futura PT Book"/>
        </w:rPr>
        <w:t>inking device</w:t>
      </w:r>
      <w:r w:rsidRPr="009E6360">
        <w:rPr>
          <w:rFonts w:ascii="Futura PT Book" w:hAnsi="Futura PT Book"/>
        </w:rPr>
        <w:tab/>
      </w:r>
      <w:r>
        <w:rPr>
          <w:rFonts w:ascii="Futura PT Book" w:hAnsi="Futura PT Book"/>
        </w:rPr>
        <w:t>Carefully l</w:t>
      </w:r>
      <w:r w:rsidRPr="009E6360">
        <w:rPr>
          <w:rFonts w:ascii="Futura PT Book" w:hAnsi="Futura PT Book"/>
        </w:rPr>
        <w:t>oosen the screws and replace the linking device.</w:t>
      </w:r>
    </w:p>
    <w:p w14:paraId="1F7F51E1" w14:textId="77777777" w:rsidR="00EE1429" w:rsidRDefault="00EE1429" w:rsidP="00ED0E33">
      <w:pPr>
        <w:rPr>
          <w:rFonts w:ascii="Futura PT Book" w:hAnsi="Futura PT Book"/>
        </w:rPr>
      </w:pPr>
    </w:p>
    <w:p w14:paraId="2C7E03E3" w14:textId="2E5506BE" w:rsidR="006D7850" w:rsidRPr="00ED0E33" w:rsidRDefault="006D7850" w:rsidP="00785EA9">
      <w:pPr>
        <w:rPr>
          <w:rFonts w:ascii="Futura PT Book" w:hAnsi="Futura PT Book"/>
          <w:noProof/>
        </w:rPr>
      </w:pPr>
    </w:p>
    <w:p w14:paraId="528517FD" w14:textId="54470587" w:rsidR="009E0C89" w:rsidRDefault="002E2A90" w:rsidP="009E0C89">
      <w:pPr>
        <w:pStyle w:val="UnderrubrikLMAB"/>
      </w:pPr>
      <w:r w:rsidRPr="0046619C">
        <w:t>Disassembly for recycling</w:t>
      </w:r>
    </w:p>
    <w:p w14:paraId="15202FAF" w14:textId="2E686BF1" w:rsidR="002E2A90" w:rsidRPr="00A73A28" w:rsidRDefault="00EB713A" w:rsidP="002E2A90">
      <w:pPr>
        <w:pStyle w:val="BrdtextLMAB"/>
      </w:pPr>
      <w:r>
        <w:t xml:space="preserve">Place the table upside down on the floor. </w:t>
      </w:r>
      <w:r w:rsidR="009E0C89">
        <w:t>Loosen all screws</w:t>
      </w:r>
      <w:r w:rsidR="00785EA9">
        <w:t xml:space="preserve"> with a screwdriver.</w:t>
      </w:r>
      <w:r w:rsidR="00A93FF6">
        <w:t xml:space="preserve"> R</w:t>
      </w:r>
      <w:r w:rsidR="009E0C89">
        <w:t>emove the</w:t>
      </w:r>
      <w:r w:rsidR="00A93FF6">
        <w:t xml:space="preserve"> </w:t>
      </w:r>
      <w:r w:rsidR="005E21F0">
        <w:t>remaining</w:t>
      </w:r>
      <w:r w:rsidR="009E0C89">
        <w:t xml:space="preserve"> plastic </w:t>
      </w:r>
      <w:r w:rsidR="00A93FF6">
        <w:t xml:space="preserve">parts by hand or with </w:t>
      </w:r>
      <w:r w:rsidR="005E21F0">
        <w:t>adjustable pliers.</w:t>
      </w:r>
    </w:p>
    <w:sectPr w:rsidR="002E2A90" w:rsidRPr="00A73A28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B4A15" w14:textId="77777777" w:rsidR="00CE14E6" w:rsidRPr="00A73A28" w:rsidRDefault="00CE14E6" w:rsidP="002E2A90">
      <w:pPr>
        <w:spacing w:after="0" w:line="240" w:lineRule="auto"/>
      </w:pPr>
      <w:r w:rsidRPr="00A73A28">
        <w:separator/>
      </w:r>
    </w:p>
  </w:endnote>
  <w:endnote w:type="continuationSeparator" w:id="0">
    <w:p w14:paraId="474E1927" w14:textId="77777777" w:rsidR="00CE14E6" w:rsidRPr="00A73A28" w:rsidRDefault="00CE14E6" w:rsidP="002E2A90">
      <w:pPr>
        <w:spacing w:after="0" w:line="240" w:lineRule="auto"/>
      </w:pPr>
      <w:r w:rsidRPr="00A73A2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PT Bold">
    <w:panose1 w:val="020B0902020204020203"/>
    <w:charset w:val="00"/>
    <w:family w:val="swiss"/>
    <w:notTrueType/>
    <w:pitch w:val="variable"/>
    <w:sig w:usb0="A00002FF" w:usb1="5000204A" w:usb2="00000000" w:usb3="00000000" w:csb0="00000097" w:csb1="00000000"/>
  </w:font>
  <w:font w:name="Futura PT Book">
    <w:panose1 w:val="020B05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EDEDC" w14:textId="77777777" w:rsidR="00CE14E6" w:rsidRPr="00A73A28" w:rsidRDefault="00CE14E6" w:rsidP="002E2A90">
      <w:pPr>
        <w:spacing w:after="0" w:line="240" w:lineRule="auto"/>
      </w:pPr>
      <w:r w:rsidRPr="00A73A28">
        <w:separator/>
      </w:r>
    </w:p>
  </w:footnote>
  <w:footnote w:type="continuationSeparator" w:id="0">
    <w:p w14:paraId="1F9DDCE8" w14:textId="77777777" w:rsidR="00CE14E6" w:rsidRPr="00A73A28" w:rsidRDefault="00CE14E6" w:rsidP="002E2A90">
      <w:pPr>
        <w:spacing w:after="0" w:line="240" w:lineRule="auto"/>
      </w:pPr>
      <w:r w:rsidRPr="00A73A2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FC255" w14:textId="11E182B3" w:rsidR="002E2A90" w:rsidRPr="00A73A28" w:rsidRDefault="002E2A90">
    <w:pPr>
      <w:pStyle w:val="Sidhuvud"/>
    </w:pPr>
    <w:r w:rsidRPr="00A73A28">
      <w:rPr>
        <w:noProof/>
      </w:rPr>
      <w:drawing>
        <wp:anchor distT="0" distB="0" distL="114300" distR="114300" simplePos="0" relativeHeight="251658240" behindDoc="1" locked="0" layoutInCell="1" allowOverlap="1" wp14:anchorId="135FC18E" wp14:editId="37E21384">
          <wp:simplePos x="0" y="0"/>
          <wp:positionH relativeFrom="column">
            <wp:posOffset>5229225</wp:posOffset>
          </wp:positionH>
          <wp:positionV relativeFrom="paragraph">
            <wp:posOffset>780415</wp:posOffset>
          </wp:positionV>
          <wp:extent cx="1961515" cy="227965"/>
          <wp:effectExtent l="0" t="9525" r="0" b="0"/>
          <wp:wrapNone/>
          <wp:docPr id="6" name="Bildobjekt 5">
            <a:extLst xmlns:a="http://schemas.openxmlformats.org/drawingml/2006/main">
              <a:ext uri="{FF2B5EF4-FFF2-40B4-BE49-F238E27FC236}">
                <a16:creationId xmlns:a16="http://schemas.microsoft.com/office/drawing/2014/main" id="{98B173D4-69BF-43AD-A224-33A69FD02B07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5">
                    <a:extLst>
                      <a:ext uri="{FF2B5EF4-FFF2-40B4-BE49-F238E27FC236}">
                        <a16:creationId xmlns:a16="http://schemas.microsoft.com/office/drawing/2014/main" id="{5E5ACBB2-1755-3C4C-D4DE-0D760F208B69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961515" cy="22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A90"/>
    <w:rsid w:val="00003C96"/>
    <w:rsid w:val="000337A6"/>
    <w:rsid w:val="00034899"/>
    <w:rsid w:val="00082399"/>
    <w:rsid w:val="0008314B"/>
    <w:rsid w:val="000B21C8"/>
    <w:rsid w:val="000C02C5"/>
    <w:rsid w:val="000D733F"/>
    <w:rsid w:val="000E48DC"/>
    <w:rsid w:val="000E49FB"/>
    <w:rsid w:val="00111429"/>
    <w:rsid w:val="00133EE0"/>
    <w:rsid w:val="00181016"/>
    <w:rsid w:val="001C3070"/>
    <w:rsid w:val="001D7C3D"/>
    <w:rsid w:val="001F4C59"/>
    <w:rsid w:val="00271140"/>
    <w:rsid w:val="002771E1"/>
    <w:rsid w:val="00297C9E"/>
    <w:rsid w:val="00297D29"/>
    <w:rsid w:val="002A69B0"/>
    <w:rsid w:val="002D7879"/>
    <w:rsid w:val="002E2A90"/>
    <w:rsid w:val="0031642E"/>
    <w:rsid w:val="00323432"/>
    <w:rsid w:val="003731A1"/>
    <w:rsid w:val="00375989"/>
    <w:rsid w:val="003A280F"/>
    <w:rsid w:val="003B0739"/>
    <w:rsid w:val="003B3835"/>
    <w:rsid w:val="003D78F8"/>
    <w:rsid w:val="003E3DD4"/>
    <w:rsid w:val="0040122B"/>
    <w:rsid w:val="00421597"/>
    <w:rsid w:val="00436F2E"/>
    <w:rsid w:val="0046619C"/>
    <w:rsid w:val="00495EC7"/>
    <w:rsid w:val="004B12C1"/>
    <w:rsid w:val="004C6E19"/>
    <w:rsid w:val="004D2F01"/>
    <w:rsid w:val="004E55C8"/>
    <w:rsid w:val="00502789"/>
    <w:rsid w:val="00525795"/>
    <w:rsid w:val="005270E0"/>
    <w:rsid w:val="0052764F"/>
    <w:rsid w:val="00533E32"/>
    <w:rsid w:val="00563B7B"/>
    <w:rsid w:val="005C27B6"/>
    <w:rsid w:val="005E21F0"/>
    <w:rsid w:val="006003BA"/>
    <w:rsid w:val="00600620"/>
    <w:rsid w:val="00621050"/>
    <w:rsid w:val="006234B9"/>
    <w:rsid w:val="0069050A"/>
    <w:rsid w:val="00696A02"/>
    <w:rsid w:val="006A1327"/>
    <w:rsid w:val="006A3E39"/>
    <w:rsid w:val="006B1ADB"/>
    <w:rsid w:val="006B4304"/>
    <w:rsid w:val="006B4902"/>
    <w:rsid w:val="006B553C"/>
    <w:rsid w:val="006B7DAC"/>
    <w:rsid w:val="006D7850"/>
    <w:rsid w:val="006E72D2"/>
    <w:rsid w:val="0071165F"/>
    <w:rsid w:val="007200A0"/>
    <w:rsid w:val="00784403"/>
    <w:rsid w:val="00785EA9"/>
    <w:rsid w:val="00794DA1"/>
    <w:rsid w:val="007D4C85"/>
    <w:rsid w:val="008040BF"/>
    <w:rsid w:val="00807AFB"/>
    <w:rsid w:val="00845F14"/>
    <w:rsid w:val="00860592"/>
    <w:rsid w:val="0087776D"/>
    <w:rsid w:val="008A6DD3"/>
    <w:rsid w:val="008D5F09"/>
    <w:rsid w:val="008E4081"/>
    <w:rsid w:val="00911E52"/>
    <w:rsid w:val="00970E32"/>
    <w:rsid w:val="00971634"/>
    <w:rsid w:val="00987DFB"/>
    <w:rsid w:val="009B4A81"/>
    <w:rsid w:val="009E0C89"/>
    <w:rsid w:val="009E1967"/>
    <w:rsid w:val="009E6360"/>
    <w:rsid w:val="00A16220"/>
    <w:rsid w:val="00A25C83"/>
    <w:rsid w:val="00A34573"/>
    <w:rsid w:val="00A460BF"/>
    <w:rsid w:val="00A51497"/>
    <w:rsid w:val="00A538BD"/>
    <w:rsid w:val="00A73A28"/>
    <w:rsid w:val="00A76D4A"/>
    <w:rsid w:val="00A8105C"/>
    <w:rsid w:val="00A9174B"/>
    <w:rsid w:val="00A93FF6"/>
    <w:rsid w:val="00AA1FE3"/>
    <w:rsid w:val="00AC4911"/>
    <w:rsid w:val="00AC7FC0"/>
    <w:rsid w:val="00AD4BEA"/>
    <w:rsid w:val="00B179A8"/>
    <w:rsid w:val="00BA3465"/>
    <w:rsid w:val="00BB2341"/>
    <w:rsid w:val="00BB7A5A"/>
    <w:rsid w:val="00BC45BF"/>
    <w:rsid w:val="00BC6577"/>
    <w:rsid w:val="00BD331E"/>
    <w:rsid w:val="00BF6A20"/>
    <w:rsid w:val="00BF78E3"/>
    <w:rsid w:val="00C41758"/>
    <w:rsid w:val="00C45876"/>
    <w:rsid w:val="00C5602F"/>
    <w:rsid w:val="00C97A0B"/>
    <w:rsid w:val="00CA523F"/>
    <w:rsid w:val="00CC40B0"/>
    <w:rsid w:val="00CC766D"/>
    <w:rsid w:val="00CE14E6"/>
    <w:rsid w:val="00CE2F7E"/>
    <w:rsid w:val="00D10004"/>
    <w:rsid w:val="00D25DBF"/>
    <w:rsid w:val="00D812AF"/>
    <w:rsid w:val="00D84BF0"/>
    <w:rsid w:val="00D8782B"/>
    <w:rsid w:val="00D9061A"/>
    <w:rsid w:val="00DA3046"/>
    <w:rsid w:val="00E04957"/>
    <w:rsid w:val="00E408A3"/>
    <w:rsid w:val="00E549EC"/>
    <w:rsid w:val="00E92C71"/>
    <w:rsid w:val="00E96A40"/>
    <w:rsid w:val="00EA2976"/>
    <w:rsid w:val="00EB713A"/>
    <w:rsid w:val="00EC66F7"/>
    <w:rsid w:val="00ED0841"/>
    <w:rsid w:val="00ED0E33"/>
    <w:rsid w:val="00EE1429"/>
    <w:rsid w:val="00EF189D"/>
    <w:rsid w:val="00EF7D82"/>
    <w:rsid w:val="00F26EA5"/>
    <w:rsid w:val="00F274E7"/>
    <w:rsid w:val="00F351E1"/>
    <w:rsid w:val="00F44669"/>
    <w:rsid w:val="00F504E9"/>
    <w:rsid w:val="00F53400"/>
    <w:rsid w:val="00F612FF"/>
    <w:rsid w:val="00F720B2"/>
    <w:rsid w:val="00F90EF8"/>
    <w:rsid w:val="00FA75FC"/>
    <w:rsid w:val="00FE195E"/>
    <w:rsid w:val="00FE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3C53F"/>
  <w15:chartTrackingRefBased/>
  <w15:docId w15:val="{8B7D8314-D879-49B5-BFB0-8AF33653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Rubrik1">
    <w:name w:val="heading 1"/>
    <w:basedOn w:val="Normal"/>
    <w:next w:val="Normal"/>
    <w:link w:val="Rubrik1Char"/>
    <w:uiPriority w:val="9"/>
    <w:qFormat/>
    <w:rsid w:val="002E2A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E2A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E2A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E2A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E2A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E2A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E2A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E2A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E2A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ubrik1Char">
    <w:name w:val="Rubrik 1 Char"/>
    <w:basedOn w:val="Standardstycketeckensnitt"/>
    <w:link w:val="Rubrik1"/>
    <w:uiPriority w:val="9"/>
    <w:rsid w:val="002E2A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E2A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E2A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E2A90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E2A90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E2A90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E2A90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E2A90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E2A90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E2A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E2A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E2A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E2A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E2A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E2A90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E2A90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E2A90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E2A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E2A90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E2A90"/>
    <w:rPr>
      <w:b/>
      <w:bCs/>
      <w:smallCaps/>
      <w:color w:val="0F4761" w:themeColor="accent1" w:themeShade="BF"/>
      <w:spacing w:val="5"/>
    </w:rPr>
  </w:style>
  <w:style w:type="paragraph" w:customStyle="1" w:styleId="UnderrubrikLMAB">
    <w:name w:val="Underrubrik LMAB"/>
    <w:basedOn w:val="Normal"/>
    <w:link w:val="UnderrubrikLMABChar"/>
    <w:qFormat/>
    <w:rsid w:val="002E2A90"/>
    <w:rPr>
      <w:rFonts w:ascii="Futura PT Bold" w:hAnsi="Futura PT Bold"/>
    </w:rPr>
  </w:style>
  <w:style w:type="character" w:customStyle="1" w:styleId="UnderrubrikLMABChar">
    <w:name w:val="Underrubrik LMAB Char"/>
    <w:basedOn w:val="Standardstycketeckensnitt"/>
    <w:link w:val="UnderrubrikLMAB"/>
    <w:rsid w:val="002E2A90"/>
    <w:rPr>
      <w:rFonts w:ascii="Futura PT Bold" w:hAnsi="Futura PT Bold"/>
      <w:lang w:val="en-GB"/>
    </w:rPr>
  </w:style>
  <w:style w:type="paragraph" w:customStyle="1" w:styleId="BrdtextLMAB">
    <w:name w:val="Brödtext LMAB"/>
    <w:basedOn w:val="Normal"/>
    <w:link w:val="BrdtextLMABChar"/>
    <w:qFormat/>
    <w:rsid w:val="002E2A90"/>
    <w:rPr>
      <w:rFonts w:ascii="Futura PT Book" w:hAnsi="Futura PT Book"/>
    </w:rPr>
  </w:style>
  <w:style w:type="character" w:customStyle="1" w:styleId="BrdtextLMABChar">
    <w:name w:val="Brödtext LMAB Char"/>
    <w:basedOn w:val="Standardstycketeckensnitt"/>
    <w:link w:val="BrdtextLMAB"/>
    <w:rsid w:val="002E2A90"/>
    <w:rPr>
      <w:rFonts w:ascii="Futura PT Book" w:hAnsi="Futura PT Book"/>
      <w:lang w:val="en-GB"/>
    </w:rPr>
  </w:style>
  <w:style w:type="paragraph" w:styleId="Sidhuvud">
    <w:name w:val="header"/>
    <w:basedOn w:val="Normal"/>
    <w:link w:val="SidhuvudChar"/>
    <w:uiPriority w:val="99"/>
    <w:unhideWhenUsed/>
    <w:rsid w:val="002E2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E2A90"/>
  </w:style>
  <w:style w:type="paragraph" w:styleId="Sidfot">
    <w:name w:val="footer"/>
    <w:basedOn w:val="Normal"/>
    <w:link w:val="SidfotChar"/>
    <w:uiPriority w:val="99"/>
    <w:unhideWhenUsed/>
    <w:rsid w:val="002E2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E2A90"/>
  </w:style>
  <w:style w:type="character" w:styleId="Hyperlnk">
    <w:name w:val="Hyperlink"/>
    <w:basedOn w:val="Standardstycketeckensnitt"/>
    <w:uiPriority w:val="99"/>
    <w:unhideWhenUsed/>
    <w:rsid w:val="002E2A90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E2A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21F2D5515C334D946DB2C78715C176" ma:contentTypeVersion="4" ma:contentTypeDescription="Skapa ett nytt dokument." ma:contentTypeScope="" ma:versionID="85dff95a0b7486ddefd51fc43f7fce79">
  <xsd:schema xmlns:xsd="http://www.w3.org/2001/XMLSchema" xmlns:xs="http://www.w3.org/2001/XMLSchema" xmlns:p="http://schemas.microsoft.com/office/2006/metadata/properties" xmlns:ns2="ce93f385-c8b2-4700-9933-044664007b9e" targetNamespace="http://schemas.microsoft.com/office/2006/metadata/properties" ma:root="true" ma:fieldsID="a440b88942110adba1b32ded39cf9545" ns2:_="">
    <xsd:import namespace="ce93f385-c8b2-4700-9933-044664007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3f385-c8b2-4700-9933-044664007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F51EEE-D89C-41CB-9A7E-26A7F48E07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6A93FC-0F8F-4DCC-BC39-A32720FD1C0B}"/>
</file>

<file path=customXml/itemProps3.xml><?xml version="1.0" encoding="utf-8"?>
<ds:datastoreItem xmlns:ds="http://schemas.openxmlformats.org/officeDocument/2006/customXml" ds:itemID="{35037CF0-1ED9-4006-B784-8C1EC6A6DD97}">
  <ds:schemaRefs>
    <ds:schemaRef ds:uri="http://schemas.microsoft.com/office/2006/metadata/properties"/>
    <ds:schemaRef ds:uri="http://schemas.microsoft.com/office/infopath/2007/PartnerControls"/>
    <ds:schemaRef ds:uri="7e2a8b22-f683-430f-b7d2-253451f4a217"/>
    <ds:schemaRef ds:uri="04e5676b-2d53-49d5-a4e3-bbc4adba653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234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Tornberg</dc:creator>
  <cp:keywords/>
  <dc:description/>
  <cp:lastModifiedBy>Sofia Tornberg</cp:lastModifiedBy>
  <cp:revision>154</cp:revision>
  <dcterms:created xsi:type="dcterms:W3CDTF">2026-06-15T08:38:00Z</dcterms:created>
  <dcterms:modified xsi:type="dcterms:W3CDTF">2026-06-24T07:56:00Z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0x0101005D21F2D5515C334D946DB2C78715C176</vt:lpwstr>
  </property>
  <property fmtid="{D5CDD505-2E9C-101B-9397-08002B2CF9AE}" pid="3" name="MediaServiceImageTags">
    <vt:lpwstr/>
  </property>
</Properties>
</file>