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216EB3A8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0A2442">
        <w:rPr>
          <w:sz w:val="32"/>
          <w:szCs w:val="32"/>
        </w:rPr>
        <w:t>CAROUSEL</w:t>
      </w:r>
      <w:r w:rsidR="0000082A">
        <w:rPr>
          <w:sz w:val="32"/>
          <w:szCs w:val="32"/>
        </w:rPr>
        <w:t xml:space="preserve"> 4-LEGS</w:t>
      </w:r>
    </w:p>
    <w:p w14:paraId="5F7FB562" w14:textId="77777777" w:rsidR="00265A28" w:rsidRDefault="00265A28" w:rsidP="003C6050">
      <w:pPr>
        <w:pStyle w:val="UnderrubrikLMAB"/>
      </w:pPr>
    </w:p>
    <w:p w14:paraId="5DFAED70" w14:textId="77777777" w:rsidR="00265A28" w:rsidRDefault="00265A28" w:rsidP="002E2A90">
      <w:pPr>
        <w:pStyle w:val="UnderrubrikLMAB"/>
        <w:jc w:val="center"/>
      </w:pPr>
    </w:p>
    <w:p w14:paraId="487B190B" w14:textId="7BB5154E" w:rsidR="002E2A90" w:rsidRPr="00A73A28" w:rsidRDefault="003C6050" w:rsidP="0004085B">
      <w:pPr>
        <w:pStyle w:val="UnderrubrikLMAB"/>
        <w:jc w:val="center"/>
      </w:pPr>
      <w:r>
        <w:rPr>
          <w:noProof/>
        </w:rPr>
        <w:drawing>
          <wp:inline distT="0" distB="0" distL="0" distR="0" wp14:anchorId="1940A811" wp14:editId="16F3045F">
            <wp:extent cx="3739216" cy="4943175"/>
            <wp:effectExtent l="0" t="0" r="0" b="0"/>
            <wp:docPr id="1568620374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58A28E1B-6FD7-477E-BC1A-AA0B5EF60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20374" name="Bildobjekt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216" cy="49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B24CAF" w:rsidRPr="00A73A28" w14:paraId="51B2E15D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0784" w14:textId="77777777" w:rsidR="00B24CAF" w:rsidRPr="00A73A28" w:rsidRDefault="00B24CAF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D3ABB" w14:textId="77777777" w:rsidR="00B24CAF" w:rsidRPr="00A73A28" w:rsidRDefault="00B24CAF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B24CAF" w:rsidRPr="00A73A28" w14:paraId="7778080F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C86EC" w14:textId="77777777" w:rsidR="00B24CAF" w:rsidRPr="00A73A28" w:rsidRDefault="00B24CAF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Backrest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50F949" w14:textId="77777777" w:rsidR="00B24CAF" w:rsidRPr="00A73A28" w:rsidRDefault="00B24CAF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B24CAF" w:rsidRPr="00A73A28" w14:paraId="27507AED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A1D8A" w14:textId="77777777" w:rsidR="00B24CAF" w:rsidRDefault="00B24CAF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Dampers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AC0BE1" w14:textId="77777777" w:rsidR="00B24CAF" w:rsidRDefault="00B24CAF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B24CAF" w:rsidRPr="00A73A28" w14:paraId="6C8923E4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894D0" w14:textId="77777777" w:rsidR="00B24CAF" w:rsidRDefault="00B24CAF" w:rsidP="004D1F8C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Glides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C1CAAC" w14:textId="1AA3F6C0" w:rsidR="00B24CAF" w:rsidRDefault="003A7D42" w:rsidP="004D1F8C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Manual screwdriver</w:t>
            </w:r>
          </w:p>
        </w:tc>
      </w:tr>
      <w:tr w:rsidR="00B24CAF" w:rsidRPr="00A73A28" w14:paraId="00E9C3D3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2C1F6" w14:textId="77777777" w:rsidR="00B24CAF" w:rsidRDefault="00B24CAF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47D602" w14:textId="77777777" w:rsidR="00B24CAF" w:rsidRDefault="00B24CAF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B24CAF" w:rsidRPr="00A73A28" w14:paraId="238E1D54" w14:textId="77777777" w:rsidTr="00FB3285">
        <w:trPr>
          <w:trHeight w:val="397"/>
        </w:trPr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A38DD" w14:textId="77777777" w:rsidR="00B24CAF" w:rsidRDefault="00B24CAF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Steel base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344D80" w14:textId="77777777" w:rsidR="00B24CAF" w:rsidRDefault="00B24CAF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Rubber mallet</w:t>
            </w:r>
          </w:p>
        </w:tc>
      </w:tr>
    </w:tbl>
    <w:p w14:paraId="5C4D754A" w14:textId="77777777" w:rsidR="00892466" w:rsidRDefault="00892466" w:rsidP="002E2A90">
      <w:pPr>
        <w:pStyle w:val="UnderrubrikLMAB"/>
      </w:pPr>
    </w:p>
    <w:p w14:paraId="765E78D6" w14:textId="77777777" w:rsidR="00892466" w:rsidRDefault="00892466" w:rsidP="002E2A90">
      <w:pPr>
        <w:pStyle w:val="UnderrubrikLMAB"/>
      </w:pPr>
    </w:p>
    <w:p w14:paraId="630B2CF3" w14:textId="77777777" w:rsidR="00892466" w:rsidRDefault="00892466" w:rsidP="002E2A90">
      <w:pPr>
        <w:pStyle w:val="UnderrubrikLMAB"/>
      </w:pPr>
    </w:p>
    <w:p w14:paraId="2FEE1E0B" w14:textId="214EB1E4" w:rsidR="00CC40B0" w:rsidRPr="00A73A28" w:rsidRDefault="00A73A28" w:rsidP="002E2A90">
      <w:pPr>
        <w:pStyle w:val="UnderrubrikLMAB"/>
      </w:pPr>
      <w:r w:rsidRPr="00A73A28">
        <w:lastRenderedPageBreak/>
        <w:t>Instructions for replacement</w:t>
      </w:r>
    </w:p>
    <w:p w14:paraId="10B8F54C" w14:textId="4755FB53" w:rsidR="004024D6" w:rsidRDefault="004024D6" w:rsidP="00535512">
      <w:pPr>
        <w:pStyle w:val="BrdtextLMAB"/>
        <w:ind w:left="1304" w:hanging="1304"/>
        <w:rPr>
          <w:lang w:val="en-US"/>
        </w:rPr>
      </w:pPr>
      <w:r>
        <w:t>Backrest</w:t>
      </w:r>
      <w:r w:rsidR="009713DD">
        <w:tab/>
      </w:r>
      <w:r w:rsidR="00DE3269">
        <w:rPr>
          <w:lang w:val="en-US"/>
        </w:rPr>
        <w:t xml:space="preserve">Ask a friend </w:t>
      </w:r>
      <w:r w:rsidR="00734170">
        <w:rPr>
          <w:lang w:val="en-US"/>
        </w:rPr>
        <w:t>for assistance.</w:t>
      </w:r>
      <w:r w:rsidR="00DE3269">
        <w:rPr>
          <w:lang w:val="en-US"/>
        </w:rPr>
        <w:t xml:space="preserve"> </w:t>
      </w:r>
      <w:r w:rsidR="00E94F6C" w:rsidRPr="00E94F6C">
        <w:rPr>
          <w:lang w:val="en-US"/>
        </w:rPr>
        <w:t xml:space="preserve">Lay the chair on the floor and use a power drill to loosen the screws in the black </w:t>
      </w:r>
      <w:r w:rsidR="00E94F6C">
        <w:rPr>
          <w:lang w:val="en-US"/>
        </w:rPr>
        <w:t>steel</w:t>
      </w:r>
      <w:r w:rsidR="00E94F6C" w:rsidRPr="00E94F6C">
        <w:rPr>
          <w:lang w:val="en-US"/>
        </w:rPr>
        <w:t xml:space="preserve"> brackets on the underside of the seat.</w:t>
      </w:r>
      <w:r w:rsidR="003D6D43">
        <w:rPr>
          <w:lang w:val="en-US"/>
        </w:rPr>
        <w:t xml:space="preserve"> Remove the old backrest and</w:t>
      </w:r>
      <w:r w:rsidR="00BD6D66">
        <w:rPr>
          <w:lang w:val="en-US"/>
        </w:rPr>
        <w:t xml:space="preserve"> place the new one in the same position. </w:t>
      </w:r>
      <w:r w:rsidR="00535512">
        <w:rPr>
          <w:lang w:val="en-US"/>
        </w:rPr>
        <w:t>Use the same screws to fasten the new backrest.</w:t>
      </w:r>
    </w:p>
    <w:p w14:paraId="6ABBC744" w14:textId="3E590994" w:rsidR="00214D7B" w:rsidRPr="00B452F3" w:rsidRDefault="00214D7B" w:rsidP="00214D7B">
      <w:pPr>
        <w:pStyle w:val="BrdtextLMAB"/>
        <w:ind w:left="1304" w:hanging="1304"/>
        <w:rPr>
          <w:lang w:val="en-US"/>
        </w:rPr>
      </w:pPr>
      <w:r>
        <w:rPr>
          <w:lang w:val="en-US"/>
        </w:rPr>
        <w:t>Dampers</w:t>
      </w:r>
      <w:r w:rsidR="00F10882">
        <w:rPr>
          <w:lang w:val="en-US"/>
        </w:rPr>
        <w:tab/>
      </w:r>
      <w:r w:rsidR="00D524E5">
        <w:rPr>
          <w:lang w:val="en-US"/>
        </w:rPr>
        <w:t>Place</w:t>
      </w:r>
      <w:r w:rsidR="00F10882" w:rsidRPr="00E94F6C">
        <w:rPr>
          <w:lang w:val="en-US"/>
        </w:rPr>
        <w:t xml:space="preserve"> the chair on the floor and use a power drill to loosen </w:t>
      </w:r>
      <w:r w:rsidR="00F10882">
        <w:rPr>
          <w:lang w:val="en-US"/>
        </w:rPr>
        <w:t>the</w:t>
      </w:r>
      <w:r w:rsidR="00F10882" w:rsidRPr="00E94F6C">
        <w:rPr>
          <w:lang w:val="en-US"/>
        </w:rPr>
        <w:t xml:space="preserve"> </w:t>
      </w:r>
      <w:r w:rsidR="00F10882">
        <w:rPr>
          <w:lang w:val="en-US"/>
        </w:rPr>
        <w:t xml:space="preserve">four screws holding the base, underneath the seat. </w:t>
      </w:r>
      <w:r w:rsidR="00D524E5">
        <w:rPr>
          <w:lang w:val="en-US"/>
        </w:rPr>
        <w:t>Rem</w:t>
      </w:r>
      <w:r w:rsidR="00800368">
        <w:rPr>
          <w:lang w:val="en-US"/>
        </w:rPr>
        <w:t>ov</w:t>
      </w:r>
      <w:r w:rsidR="00F10882">
        <w:rPr>
          <w:lang w:val="en-US"/>
        </w:rPr>
        <w:t xml:space="preserve">e the </w:t>
      </w:r>
      <w:r w:rsidR="00800368">
        <w:rPr>
          <w:lang w:val="en-US"/>
        </w:rPr>
        <w:t>damaged damper</w:t>
      </w:r>
      <w:r w:rsidR="00F10882">
        <w:rPr>
          <w:lang w:val="en-US"/>
        </w:rPr>
        <w:t xml:space="preserve"> by hand</w:t>
      </w:r>
      <w:r w:rsidR="00A71463">
        <w:rPr>
          <w:lang w:val="en-US"/>
        </w:rPr>
        <w:t xml:space="preserve"> and insert the new one, tighten by hand.</w:t>
      </w:r>
      <w:r w:rsidR="00F10882">
        <w:rPr>
          <w:lang w:val="en-US"/>
        </w:rPr>
        <w:t xml:space="preserve"> </w:t>
      </w:r>
      <w:r w:rsidR="00252502">
        <w:rPr>
          <w:lang w:val="en-US"/>
        </w:rPr>
        <w:t>Place the steel base on top of the dampers, insert and tighten the four screws.</w:t>
      </w:r>
    </w:p>
    <w:p w14:paraId="2094F68D" w14:textId="6DFA4CD7" w:rsidR="00FC1DE0" w:rsidRDefault="00883431" w:rsidP="00052DC3">
      <w:pPr>
        <w:pStyle w:val="BrdtextLMAB"/>
      </w:pPr>
      <w:r>
        <w:t>Glides</w:t>
      </w:r>
      <w:r w:rsidR="00CC40B0" w:rsidRPr="00A73A28">
        <w:tab/>
      </w:r>
      <w:r w:rsidR="003A7D42">
        <w:t>Use a</w:t>
      </w:r>
      <w:r w:rsidR="00A14237">
        <w:t xml:space="preserve"> </w:t>
      </w:r>
      <w:r w:rsidR="00FE7355">
        <w:t xml:space="preserve">screwdriver to pop off the foot part. </w:t>
      </w:r>
      <w:r w:rsidR="007C0F6E">
        <w:t>Click</w:t>
      </w:r>
      <w:r w:rsidR="00B81E26">
        <w:t xml:space="preserve"> on the new</w:t>
      </w:r>
      <w:r w:rsidR="007C0F6E">
        <w:t xml:space="preserve"> one.</w:t>
      </w:r>
    </w:p>
    <w:p w14:paraId="18C11D8F" w14:textId="5B4C3A1B" w:rsidR="00FC1DE0" w:rsidRDefault="00FC1DE0" w:rsidP="00FC1DE0">
      <w:pPr>
        <w:pStyle w:val="BrdtextLMAB"/>
        <w:jc w:val="center"/>
      </w:pPr>
      <w:r w:rsidRPr="00FC1DE0">
        <w:drawing>
          <wp:inline distT="0" distB="0" distL="0" distR="0" wp14:anchorId="3FB4CA2C" wp14:editId="4F525B4B">
            <wp:extent cx="1871331" cy="2203738"/>
            <wp:effectExtent l="0" t="0" r="0" b="6350"/>
            <wp:docPr id="92085240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5240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4692" cy="220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1DE0">
        <w:drawing>
          <wp:inline distT="0" distB="0" distL="0" distR="0" wp14:anchorId="28EDB798" wp14:editId="45783DF3">
            <wp:extent cx="1424763" cy="1965550"/>
            <wp:effectExtent l="0" t="0" r="4445" b="0"/>
            <wp:docPr id="34603074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3074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0651" cy="197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E7D05" w14:textId="19F045E1" w:rsidR="00381E9C" w:rsidRPr="00256B0C" w:rsidRDefault="004024D6" w:rsidP="00780046">
      <w:pPr>
        <w:pStyle w:val="BrdtextLMAB"/>
        <w:ind w:left="1304" w:hanging="1304"/>
        <w:rPr>
          <w:lang w:val="en-US"/>
        </w:rPr>
      </w:pPr>
      <w:r>
        <w:t>Seat</w:t>
      </w:r>
      <w:r w:rsidR="0032520E">
        <w:tab/>
      </w:r>
      <w:r w:rsidR="00D524E5">
        <w:rPr>
          <w:lang w:val="en-US"/>
        </w:rPr>
        <w:t>Place</w:t>
      </w:r>
      <w:r w:rsidR="0032520E" w:rsidRPr="00E94F6C">
        <w:rPr>
          <w:lang w:val="en-US"/>
        </w:rPr>
        <w:t xml:space="preserve"> the chair on the floor and use a power drill to loosen </w:t>
      </w:r>
      <w:r w:rsidR="00214D7B">
        <w:rPr>
          <w:lang w:val="en-US"/>
        </w:rPr>
        <w:t>the</w:t>
      </w:r>
      <w:r w:rsidR="0032520E" w:rsidRPr="00E94F6C">
        <w:rPr>
          <w:lang w:val="en-US"/>
        </w:rPr>
        <w:t xml:space="preserve"> </w:t>
      </w:r>
      <w:r w:rsidR="00392867">
        <w:rPr>
          <w:lang w:val="en-US"/>
        </w:rPr>
        <w:t>four screws</w:t>
      </w:r>
      <w:r w:rsidR="002468EB">
        <w:rPr>
          <w:lang w:val="en-US"/>
        </w:rPr>
        <w:t xml:space="preserve"> holding the base,</w:t>
      </w:r>
      <w:r w:rsidR="00392867">
        <w:rPr>
          <w:lang w:val="en-US"/>
        </w:rPr>
        <w:t xml:space="preserve"> </w:t>
      </w:r>
      <w:r w:rsidR="00214D7B">
        <w:rPr>
          <w:lang w:val="en-US"/>
        </w:rPr>
        <w:t>underneath the</w:t>
      </w:r>
      <w:r w:rsidR="00392867">
        <w:rPr>
          <w:lang w:val="en-US"/>
        </w:rPr>
        <w:t xml:space="preserve"> </w:t>
      </w:r>
      <w:r w:rsidR="003D6E84">
        <w:rPr>
          <w:lang w:val="en-US"/>
        </w:rPr>
        <w:t xml:space="preserve">seat. </w:t>
      </w:r>
      <w:r w:rsidR="002468EB">
        <w:rPr>
          <w:lang w:val="en-US"/>
        </w:rPr>
        <w:t xml:space="preserve">Remove the dampers by hand. </w:t>
      </w:r>
      <w:r w:rsidR="003D6E84">
        <w:rPr>
          <w:lang w:val="en-US"/>
        </w:rPr>
        <w:t xml:space="preserve">Also loosen the </w:t>
      </w:r>
      <w:r w:rsidR="0032520E" w:rsidRPr="00E94F6C">
        <w:rPr>
          <w:lang w:val="en-US"/>
        </w:rPr>
        <w:t xml:space="preserve">screws in the black </w:t>
      </w:r>
      <w:r w:rsidR="0032520E">
        <w:rPr>
          <w:lang w:val="en-US"/>
        </w:rPr>
        <w:t>steel</w:t>
      </w:r>
      <w:r w:rsidR="0032520E" w:rsidRPr="00E94F6C">
        <w:rPr>
          <w:lang w:val="en-US"/>
        </w:rPr>
        <w:t xml:space="preserve"> brackets on the underside of the seat</w:t>
      </w:r>
      <w:r w:rsidR="003D6E84">
        <w:rPr>
          <w:lang w:val="en-US"/>
        </w:rPr>
        <w:t xml:space="preserve"> to remove the backrest.</w:t>
      </w:r>
      <w:r w:rsidR="0032520E">
        <w:rPr>
          <w:lang w:val="en-US"/>
        </w:rPr>
        <w:t xml:space="preserve"> </w:t>
      </w:r>
      <w:r w:rsidR="0063632F">
        <w:rPr>
          <w:lang w:val="en-US"/>
        </w:rPr>
        <w:t>Assemble the new seat with the backrest</w:t>
      </w:r>
      <w:r w:rsidR="00B65ABF">
        <w:rPr>
          <w:lang w:val="en-US"/>
        </w:rPr>
        <w:t xml:space="preserve"> -</w:t>
      </w:r>
      <w:r w:rsidR="0063632F">
        <w:rPr>
          <w:lang w:val="en-US"/>
        </w:rPr>
        <w:t xml:space="preserve"> Press the seat down </w:t>
      </w:r>
      <w:r w:rsidR="00372821">
        <w:rPr>
          <w:lang w:val="en-US"/>
        </w:rPr>
        <w:t xml:space="preserve">against the backrest and tighten the screws in the centered bracket first. Then tighten the screws on the left and right side. </w:t>
      </w:r>
      <w:r w:rsidR="00706ACE">
        <w:rPr>
          <w:lang w:val="en-US"/>
        </w:rPr>
        <w:t xml:space="preserve">Turn the </w:t>
      </w:r>
      <w:r w:rsidR="00985653">
        <w:rPr>
          <w:lang w:val="en-US"/>
        </w:rPr>
        <w:t>seat shell upside down</w:t>
      </w:r>
      <w:r w:rsidR="00446C19">
        <w:rPr>
          <w:lang w:val="en-US"/>
        </w:rPr>
        <w:t xml:space="preserve"> and screw the dampers back in place. Place the steel base on top of the dampers</w:t>
      </w:r>
      <w:r w:rsidR="00F6266F">
        <w:rPr>
          <w:lang w:val="en-US"/>
        </w:rPr>
        <w:t xml:space="preserve">, insert and tighten </w:t>
      </w:r>
      <w:r w:rsidR="00F84EE1">
        <w:rPr>
          <w:lang w:val="en-US"/>
        </w:rPr>
        <w:t xml:space="preserve">the four </w:t>
      </w:r>
      <w:r w:rsidR="00B3018A">
        <w:rPr>
          <w:lang w:val="en-US"/>
        </w:rPr>
        <w:t>screws.</w:t>
      </w:r>
      <w:r w:rsidR="00D50775">
        <w:rPr>
          <w:lang w:val="en-US"/>
        </w:rPr>
        <w:tab/>
      </w:r>
    </w:p>
    <w:p w14:paraId="203A2B7B" w14:textId="2C99278F" w:rsidR="00002BCA" w:rsidRPr="00892466" w:rsidRDefault="00892466" w:rsidP="00892466">
      <w:pPr>
        <w:pStyle w:val="BrdtextLMAB"/>
        <w:ind w:left="1304" w:hanging="1304"/>
        <w:rPr>
          <w:lang w:val="en-US"/>
        </w:rPr>
      </w:pPr>
      <w:r>
        <w:rPr>
          <w:lang w:val="en-US"/>
        </w:rPr>
        <w:t>Steel base</w:t>
      </w:r>
      <w:r w:rsidR="00DF21D6">
        <w:rPr>
          <w:lang w:val="en-US"/>
        </w:rPr>
        <w:tab/>
      </w:r>
      <w:r w:rsidR="00780046" w:rsidRPr="00E94F6C">
        <w:rPr>
          <w:lang w:val="en-US"/>
        </w:rPr>
        <w:t xml:space="preserve">Lay the chair on the floor and use a power drill to loosen </w:t>
      </w:r>
      <w:r w:rsidR="00780046">
        <w:rPr>
          <w:lang w:val="en-US"/>
        </w:rPr>
        <w:t>the</w:t>
      </w:r>
      <w:r w:rsidR="00780046" w:rsidRPr="00E94F6C">
        <w:rPr>
          <w:lang w:val="en-US"/>
        </w:rPr>
        <w:t xml:space="preserve"> </w:t>
      </w:r>
      <w:r w:rsidR="00780046">
        <w:rPr>
          <w:lang w:val="en-US"/>
        </w:rPr>
        <w:t>four screws holding the base, underneath the seat</w:t>
      </w:r>
      <w:r w:rsidR="00780046">
        <w:rPr>
          <w:lang w:val="en-US"/>
        </w:rPr>
        <w:t xml:space="preserve">. </w:t>
      </w:r>
      <w:r>
        <w:rPr>
          <w:lang w:val="en-US"/>
        </w:rPr>
        <w:t xml:space="preserve">Remove the old base and put the new one in place. Tighten the screws. </w:t>
      </w:r>
    </w:p>
    <w:p w14:paraId="6ADE7C49" w14:textId="77777777" w:rsidR="00002BCA" w:rsidRPr="00A73A28" w:rsidRDefault="00002BCA" w:rsidP="002E2A90">
      <w:pPr>
        <w:pStyle w:val="UnderrubrikLMAB"/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45C67062" w14:textId="4441C93A" w:rsidR="00422361" w:rsidRPr="00422361" w:rsidRDefault="002B0F7E" w:rsidP="00422361">
      <w:pPr>
        <w:pStyle w:val="BrdtextLMAB"/>
        <w:rPr>
          <w:lang w:val="en-US"/>
        </w:rPr>
      </w:pPr>
      <w:r w:rsidRPr="00E94F6C">
        <w:rPr>
          <w:lang w:val="en-US"/>
        </w:rPr>
        <w:t xml:space="preserve">Lay the chair on the floor and use a power drill to loosen </w:t>
      </w:r>
      <w:r w:rsidR="004779D0">
        <w:rPr>
          <w:lang w:val="en-US"/>
        </w:rPr>
        <w:t xml:space="preserve">all the screws underneath the seat. </w:t>
      </w:r>
      <w:r w:rsidR="00780046">
        <w:rPr>
          <w:lang w:val="en-US"/>
        </w:rPr>
        <w:t xml:space="preserve">Remove the dampers by hand and </w:t>
      </w:r>
      <w:r w:rsidR="00422361">
        <w:rPr>
          <w:lang w:val="en-US"/>
        </w:rPr>
        <w:t>remove</w:t>
      </w:r>
      <w:r w:rsidR="004779D0">
        <w:t xml:space="preserve"> glides</w:t>
      </w:r>
      <w:r w:rsidR="001B4271">
        <w:t xml:space="preserve"> using</w:t>
      </w:r>
      <w:r w:rsidR="00422361">
        <w:t xml:space="preserve"> </w:t>
      </w:r>
      <w:r w:rsidR="00422361" w:rsidRPr="00422361">
        <w:rPr>
          <w:lang w:val="en-US"/>
        </w:rPr>
        <w:t>adjustable plier</w:t>
      </w:r>
      <w:r w:rsidR="009211BE">
        <w:rPr>
          <w:lang w:val="en-US"/>
        </w:rPr>
        <w:t>s</w:t>
      </w:r>
      <w:r w:rsidR="001B4271">
        <w:rPr>
          <w:lang w:val="en-US"/>
        </w:rPr>
        <w:t>.</w:t>
      </w:r>
    </w:p>
    <w:p w14:paraId="15202FAF" w14:textId="68D248CC" w:rsidR="002E2A90" w:rsidRPr="00245845" w:rsidRDefault="002E2A90" w:rsidP="002B0F7E">
      <w:pPr>
        <w:pStyle w:val="BrdtextLMAB"/>
        <w:rPr>
          <w:lang w:val="en-US"/>
        </w:rPr>
      </w:pPr>
    </w:p>
    <w:sectPr w:rsidR="002E2A90" w:rsidRPr="0024584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7F6B" w14:textId="77777777" w:rsidR="00B20570" w:rsidRPr="00A73A28" w:rsidRDefault="00B20570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4413E9D3" w14:textId="77777777" w:rsidR="00B20570" w:rsidRPr="00A73A28" w:rsidRDefault="00B20570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altName w:val="Segoe UI Black"/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altName w:val="Calibri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A353" w14:textId="77777777" w:rsidR="00B20570" w:rsidRPr="00A73A28" w:rsidRDefault="00B20570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42D80298" w14:textId="77777777" w:rsidR="00B20570" w:rsidRPr="00A73A28" w:rsidRDefault="00B20570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Sidhuvud"/>
    </w:pPr>
    <w:r w:rsidRPr="00A73A28">
      <w:rPr>
        <w:noProof/>
      </w:rPr>
      <w:drawing>
        <wp:anchor distT="0" distB="0" distL="114300" distR="114300" simplePos="0" relativeHeight="251658240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44AC4FB3-8E20-4F1C-9D3D-4C1219EA00F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0082A"/>
    <w:rsid w:val="00002BCA"/>
    <w:rsid w:val="0004085B"/>
    <w:rsid w:val="0004293F"/>
    <w:rsid w:val="00052DC3"/>
    <w:rsid w:val="00092486"/>
    <w:rsid w:val="000A2442"/>
    <w:rsid w:val="000E1826"/>
    <w:rsid w:val="00112A08"/>
    <w:rsid w:val="00131E6B"/>
    <w:rsid w:val="001554A5"/>
    <w:rsid w:val="001555E7"/>
    <w:rsid w:val="001566F8"/>
    <w:rsid w:val="001725EC"/>
    <w:rsid w:val="00183521"/>
    <w:rsid w:val="00190980"/>
    <w:rsid w:val="001B4271"/>
    <w:rsid w:val="001D38C1"/>
    <w:rsid w:val="001D7595"/>
    <w:rsid w:val="00214D7B"/>
    <w:rsid w:val="0021647E"/>
    <w:rsid w:val="002400C6"/>
    <w:rsid w:val="00245845"/>
    <w:rsid w:val="002468EB"/>
    <w:rsid w:val="00252502"/>
    <w:rsid w:val="00256B0C"/>
    <w:rsid w:val="00265A28"/>
    <w:rsid w:val="00284C4D"/>
    <w:rsid w:val="002871B8"/>
    <w:rsid w:val="002A691B"/>
    <w:rsid w:val="002B0F7E"/>
    <w:rsid w:val="002C780C"/>
    <w:rsid w:val="002E2A90"/>
    <w:rsid w:val="00301374"/>
    <w:rsid w:val="003109E3"/>
    <w:rsid w:val="00322276"/>
    <w:rsid w:val="0032520E"/>
    <w:rsid w:val="00334AD8"/>
    <w:rsid w:val="00364EC3"/>
    <w:rsid w:val="00372821"/>
    <w:rsid w:val="00375989"/>
    <w:rsid w:val="00381E9C"/>
    <w:rsid w:val="00392867"/>
    <w:rsid w:val="00393DD9"/>
    <w:rsid w:val="003A7D42"/>
    <w:rsid w:val="003B7AC8"/>
    <w:rsid w:val="003C1786"/>
    <w:rsid w:val="003C6050"/>
    <w:rsid w:val="003C75A7"/>
    <w:rsid w:val="003D1BAD"/>
    <w:rsid w:val="003D6897"/>
    <w:rsid w:val="003D6D43"/>
    <w:rsid w:val="003D6E84"/>
    <w:rsid w:val="003E1EF8"/>
    <w:rsid w:val="003F2676"/>
    <w:rsid w:val="003F43E5"/>
    <w:rsid w:val="004024D6"/>
    <w:rsid w:val="00422318"/>
    <w:rsid w:val="00422361"/>
    <w:rsid w:val="00446C19"/>
    <w:rsid w:val="004741E8"/>
    <w:rsid w:val="004779D0"/>
    <w:rsid w:val="00490682"/>
    <w:rsid w:val="004D1F8C"/>
    <w:rsid w:val="005201B0"/>
    <w:rsid w:val="00535512"/>
    <w:rsid w:val="005403DF"/>
    <w:rsid w:val="00563B7B"/>
    <w:rsid w:val="00590074"/>
    <w:rsid w:val="005A5A32"/>
    <w:rsid w:val="005C0C4F"/>
    <w:rsid w:val="005C27B6"/>
    <w:rsid w:val="006003BA"/>
    <w:rsid w:val="00600620"/>
    <w:rsid w:val="0060328F"/>
    <w:rsid w:val="0063632F"/>
    <w:rsid w:val="00641A81"/>
    <w:rsid w:val="00677768"/>
    <w:rsid w:val="00682726"/>
    <w:rsid w:val="00690AD3"/>
    <w:rsid w:val="006A74B2"/>
    <w:rsid w:val="006B4304"/>
    <w:rsid w:val="006C240D"/>
    <w:rsid w:val="00706ACE"/>
    <w:rsid w:val="007078C4"/>
    <w:rsid w:val="00734170"/>
    <w:rsid w:val="00757CEA"/>
    <w:rsid w:val="00776C6B"/>
    <w:rsid w:val="00780046"/>
    <w:rsid w:val="00794DA1"/>
    <w:rsid w:val="007A6218"/>
    <w:rsid w:val="007B3FB1"/>
    <w:rsid w:val="007C0F6E"/>
    <w:rsid w:val="007C62C5"/>
    <w:rsid w:val="007D5BB9"/>
    <w:rsid w:val="007E0843"/>
    <w:rsid w:val="00800368"/>
    <w:rsid w:val="008134AE"/>
    <w:rsid w:val="0086180F"/>
    <w:rsid w:val="00883431"/>
    <w:rsid w:val="00892466"/>
    <w:rsid w:val="008A6710"/>
    <w:rsid w:val="008B2FF5"/>
    <w:rsid w:val="008C1C5F"/>
    <w:rsid w:val="008D4452"/>
    <w:rsid w:val="008D6EEF"/>
    <w:rsid w:val="008F0309"/>
    <w:rsid w:val="009036AC"/>
    <w:rsid w:val="00912497"/>
    <w:rsid w:val="00912A12"/>
    <w:rsid w:val="00913EE2"/>
    <w:rsid w:val="009211BE"/>
    <w:rsid w:val="00940D58"/>
    <w:rsid w:val="00946374"/>
    <w:rsid w:val="00946E4C"/>
    <w:rsid w:val="00957F78"/>
    <w:rsid w:val="009713DD"/>
    <w:rsid w:val="00985653"/>
    <w:rsid w:val="009A03F1"/>
    <w:rsid w:val="009C0CF9"/>
    <w:rsid w:val="009C761E"/>
    <w:rsid w:val="009D1F44"/>
    <w:rsid w:val="009D39FC"/>
    <w:rsid w:val="009F7B55"/>
    <w:rsid w:val="00A14237"/>
    <w:rsid w:val="00A34573"/>
    <w:rsid w:val="00A41B43"/>
    <w:rsid w:val="00A51E48"/>
    <w:rsid w:val="00A61A39"/>
    <w:rsid w:val="00A65859"/>
    <w:rsid w:val="00A71463"/>
    <w:rsid w:val="00A73A28"/>
    <w:rsid w:val="00A85699"/>
    <w:rsid w:val="00A936C6"/>
    <w:rsid w:val="00AB72C1"/>
    <w:rsid w:val="00AC05C0"/>
    <w:rsid w:val="00B048C2"/>
    <w:rsid w:val="00B165A4"/>
    <w:rsid w:val="00B202D0"/>
    <w:rsid w:val="00B20570"/>
    <w:rsid w:val="00B24CAF"/>
    <w:rsid w:val="00B27B01"/>
    <w:rsid w:val="00B3018A"/>
    <w:rsid w:val="00B34A48"/>
    <w:rsid w:val="00B452F3"/>
    <w:rsid w:val="00B65ABF"/>
    <w:rsid w:val="00B81E26"/>
    <w:rsid w:val="00BB22DA"/>
    <w:rsid w:val="00BC45BF"/>
    <w:rsid w:val="00BD211F"/>
    <w:rsid w:val="00BD6D66"/>
    <w:rsid w:val="00C069AF"/>
    <w:rsid w:val="00C844DC"/>
    <w:rsid w:val="00C876CA"/>
    <w:rsid w:val="00C90925"/>
    <w:rsid w:val="00CC40B0"/>
    <w:rsid w:val="00CC47DA"/>
    <w:rsid w:val="00CD47B8"/>
    <w:rsid w:val="00CE3FF1"/>
    <w:rsid w:val="00CE4C22"/>
    <w:rsid w:val="00CF00C3"/>
    <w:rsid w:val="00D226EA"/>
    <w:rsid w:val="00D50775"/>
    <w:rsid w:val="00D524E5"/>
    <w:rsid w:val="00D70574"/>
    <w:rsid w:val="00D86A61"/>
    <w:rsid w:val="00DA0692"/>
    <w:rsid w:val="00DD79AC"/>
    <w:rsid w:val="00DE3269"/>
    <w:rsid w:val="00DE5E37"/>
    <w:rsid w:val="00DF21D6"/>
    <w:rsid w:val="00DF2639"/>
    <w:rsid w:val="00E33476"/>
    <w:rsid w:val="00E85054"/>
    <w:rsid w:val="00E9050D"/>
    <w:rsid w:val="00E92950"/>
    <w:rsid w:val="00E93156"/>
    <w:rsid w:val="00E94F6C"/>
    <w:rsid w:val="00E94FFC"/>
    <w:rsid w:val="00E965EA"/>
    <w:rsid w:val="00E96A40"/>
    <w:rsid w:val="00EA2976"/>
    <w:rsid w:val="00EA3344"/>
    <w:rsid w:val="00EC36E0"/>
    <w:rsid w:val="00EE245B"/>
    <w:rsid w:val="00EF3DDF"/>
    <w:rsid w:val="00EF7D82"/>
    <w:rsid w:val="00F00851"/>
    <w:rsid w:val="00F10882"/>
    <w:rsid w:val="00F61BC0"/>
    <w:rsid w:val="00F6266F"/>
    <w:rsid w:val="00F64A26"/>
    <w:rsid w:val="00F73771"/>
    <w:rsid w:val="00F77567"/>
    <w:rsid w:val="00F84EE1"/>
    <w:rsid w:val="00FA3089"/>
    <w:rsid w:val="00FB2626"/>
    <w:rsid w:val="00FB3285"/>
    <w:rsid w:val="00FC1D85"/>
    <w:rsid w:val="00FC1DE0"/>
    <w:rsid w:val="00FC5215"/>
    <w:rsid w:val="00FE195E"/>
    <w:rsid w:val="00FE2923"/>
    <w:rsid w:val="00FE7355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595EC258-C627-4D46-883B-0C3882BA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2A90"/>
  </w:style>
  <w:style w:type="paragraph" w:styleId="Sidfot">
    <w:name w:val="footer"/>
    <w:basedOn w:val="Normal"/>
    <w:link w:val="Sidfot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2A90"/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1F2D5515C334D946DB2C78715C176" ma:contentTypeVersion="4" ma:contentTypeDescription="Skapa ett nytt dokument." ma:contentTypeScope="" ma:versionID="85dff95a0b7486ddefd51fc43f7fce79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a440b88942110adba1b32ded39cf9545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F0E30-3FD2-4E18-9E64-C933B1C4A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47A5C-FCB3-4412-A8BA-6AB33FD00059}">
  <ds:schemaRefs>
    <ds:schemaRef ds:uri="http://schemas.microsoft.com/office/2006/metadata/properties"/>
    <ds:schemaRef ds:uri="http://schemas.microsoft.com/office/infopath/2007/PartnerControls"/>
    <ds:schemaRef ds:uri="7e2a8b22-f683-430f-b7d2-253451f4a217"/>
    <ds:schemaRef ds:uri="04e5676b-2d53-49d5-a4e3-bbc4adba6537"/>
  </ds:schemaRefs>
</ds:datastoreItem>
</file>

<file path=customXml/itemProps3.xml><?xml version="1.0" encoding="utf-8"?>
<ds:datastoreItem xmlns:ds="http://schemas.openxmlformats.org/officeDocument/2006/customXml" ds:itemID="{E3A6F54C-3644-457A-993D-667052671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28</cp:revision>
  <dcterms:created xsi:type="dcterms:W3CDTF">2026-06-22T11:37:00Z</dcterms:created>
  <dcterms:modified xsi:type="dcterms:W3CDTF">2026-06-22T11:57:00Z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