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389CB7D6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0A2442">
        <w:rPr>
          <w:sz w:val="32"/>
          <w:szCs w:val="32"/>
        </w:rPr>
        <w:t>C</w:t>
      </w:r>
      <w:r w:rsidR="00C4658F">
        <w:rPr>
          <w:sz w:val="32"/>
          <w:szCs w:val="32"/>
        </w:rPr>
        <w:t>AMPUS</w:t>
      </w:r>
      <w:r w:rsidR="00F70A31">
        <w:rPr>
          <w:sz w:val="32"/>
          <w:szCs w:val="32"/>
        </w:rPr>
        <w:t xml:space="preserve"> </w:t>
      </w:r>
      <w:r w:rsidR="00BE7D4C">
        <w:rPr>
          <w:sz w:val="32"/>
          <w:szCs w:val="32"/>
        </w:rPr>
        <w:t>BARSTOOL</w:t>
      </w:r>
    </w:p>
    <w:p w14:paraId="5F7FB562" w14:textId="77777777" w:rsidR="00265A28" w:rsidRDefault="00265A28" w:rsidP="003C6050">
      <w:pPr>
        <w:pStyle w:val="UnderrubrikLMAB"/>
      </w:pPr>
    </w:p>
    <w:p w14:paraId="1CE56105" w14:textId="77777777" w:rsidR="00F77490" w:rsidRDefault="00F77490" w:rsidP="003C6050">
      <w:pPr>
        <w:pStyle w:val="UnderrubrikLMAB"/>
      </w:pPr>
    </w:p>
    <w:p w14:paraId="5680B662" w14:textId="77777777" w:rsidR="00F77490" w:rsidRDefault="00F77490" w:rsidP="003C6050">
      <w:pPr>
        <w:pStyle w:val="UnderrubrikLMAB"/>
      </w:pPr>
    </w:p>
    <w:p w14:paraId="0B7A3824" w14:textId="77777777" w:rsidR="00C22570" w:rsidRDefault="00C22570" w:rsidP="003C6050">
      <w:pPr>
        <w:pStyle w:val="UnderrubrikLMAB"/>
      </w:pPr>
    </w:p>
    <w:p w14:paraId="6DC6EE0A" w14:textId="0716ACCD" w:rsidR="00C22570" w:rsidRDefault="001D1079" w:rsidP="001D1079">
      <w:pPr>
        <w:pStyle w:val="UnderrubrikLMAB"/>
        <w:jc w:val="center"/>
      </w:pPr>
      <w:r>
        <w:rPr>
          <w:noProof/>
        </w:rPr>
        <w:drawing>
          <wp:inline distT="0" distB="0" distL="0" distR="0" wp14:anchorId="646E2542" wp14:editId="6D58B8BC">
            <wp:extent cx="4163695" cy="4784651"/>
            <wp:effectExtent l="0" t="0" r="8255" b="0"/>
            <wp:docPr id="637616194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482" cy="478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FAED70" w14:textId="77777777" w:rsidR="00265A28" w:rsidRDefault="00265A28" w:rsidP="002E2A90">
      <w:pPr>
        <w:pStyle w:val="UnderrubrikLMAB"/>
        <w:jc w:val="center"/>
      </w:pPr>
    </w:p>
    <w:p w14:paraId="748CEDEC" w14:textId="432093AA" w:rsidR="00C22570" w:rsidRDefault="00C22570" w:rsidP="0089308E">
      <w:pPr>
        <w:pStyle w:val="UnderrubrikLMAB"/>
        <w:jc w:val="center"/>
      </w:pPr>
    </w:p>
    <w:p w14:paraId="67BA3AED" w14:textId="77777777" w:rsidR="00C22570" w:rsidRPr="00A73A28" w:rsidRDefault="00C22570" w:rsidP="0004085B">
      <w:pPr>
        <w:pStyle w:val="UnderrubrikLMAB"/>
        <w:jc w:val="center"/>
      </w:pP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9C0CF9" w:rsidRPr="00A73A28" w14:paraId="7E77FE02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F300" w14:textId="77777777" w:rsidR="009C0CF9" w:rsidRPr="00A73A28" w:rsidRDefault="009C0CF9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84CD2" w14:textId="77777777" w:rsidR="009C0CF9" w:rsidRPr="00A73A28" w:rsidRDefault="009C0CF9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C22570" w:rsidRPr="00A73A28" w14:paraId="0CF9D4FA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89E3E" w14:textId="20661C29" w:rsidR="00C22570" w:rsidRPr="00A73A28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Glides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BB92C1" w14:textId="1C82F1E0" w:rsidR="00C22570" w:rsidRPr="00A73A28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Adjustable pliers, rubber mallet</w:t>
            </w:r>
          </w:p>
        </w:tc>
      </w:tr>
      <w:tr w:rsidR="00C22570" w:rsidRPr="00A73A28" w14:paraId="4EAB36E1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343C7" w14:textId="001567ED" w:rsidR="00C22570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Seat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7BF679" w14:textId="69AAB113" w:rsidR="00C22570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</w:t>
            </w:r>
            <w:r w:rsidR="00592393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c</w:t>
            </w: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rewdriver</w:t>
            </w:r>
          </w:p>
        </w:tc>
      </w:tr>
    </w:tbl>
    <w:p w14:paraId="2A435D8F" w14:textId="77777777" w:rsidR="00F77490" w:rsidRDefault="00F77490" w:rsidP="002E2A90">
      <w:pPr>
        <w:pStyle w:val="UnderrubrikLMAB"/>
      </w:pPr>
    </w:p>
    <w:p w14:paraId="2FEE1E0B" w14:textId="4AE0B9C3" w:rsidR="00CC40B0" w:rsidRPr="00A73A28" w:rsidRDefault="00A73A28" w:rsidP="002E2A90">
      <w:pPr>
        <w:pStyle w:val="UnderrubrikLMAB"/>
      </w:pPr>
      <w:r w:rsidRPr="00A73A28">
        <w:lastRenderedPageBreak/>
        <w:t>Instructions for replacement</w:t>
      </w:r>
    </w:p>
    <w:p w14:paraId="526B868D" w14:textId="49820F0C" w:rsidR="002E2A90" w:rsidRDefault="00883431" w:rsidP="00F60FED">
      <w:pPr>
        <w:pStyle w:val="BrdtextLMAB"/>
        <w:ind w:left="1304" w:hanging="1304"/>
      </w:pPr>
      <w:r>
        <w:t>Glide</w:t>
      </w:r>
      <w:r w:rsidR="0089308E">
        <w:t>s</w:t>
      </w:r>
      <w:r w:rsidR="00CC40B0" w:rsidRPr="00A73A28">
        <w:tab/>
      </w:r>
      <w:r w:rsidR="0032520E">
        <w:t>Pull off</w:t>
      </w:r>
      <w:r w:rsidR="00E93156">
        <w:t xml:space="preserve"> the glide</w:t>
      </w:r>
      <w:r w:rsidR="00052DC3" w:rsidRPr="00A73A28">
        <w:t xml:space="preserve"> </w:t>
      </w:r>
      <w:r w:rsidR="00C22570">
        <w:t>with adjustable pliers.</w:t>
      </w:r>
      <w:r w:rsidR="00F60FED">
        <w:t xml:space="preserve"> Insert the new glide, position it correct and </w:t>
      </w:r>
      <w:r w:rsidR="00A82FC0">
        <w:t>strike it with</w:t>
      </w:r>
      <w:r w:rsidR="00C22570">
        <w:t xml:space="preserve"> a rubber mallet</w:t>
      </w:r>
      <w:r w:rsidR="00A82FC0">
        <w:t>.</w:t>
      </w:r>
    </w:p>
    <w:p w14:paraId="68A6E22F" w14:textId="13FBEF86" w:rsidR="004E3C2B" w:rsidRDefault="005B04FD" w:rsidP="009F3986">
      <w:pPr>
        <w:pStyle w:val="BrdtextLMAB"/>
        <w:ind w:left="1304" w:hanging="1304"/>
        <w:jc w:val="center"/>
      </w:pPr>
      <w:r w:rsidRPr="00555CF1">
        <w:rPr>
          <w:noProof/>
          <w:sz w:val="20"/>
          <w:szCs w:val="20"/>
        </w:rPr>
        <w:drawing>
          <wp:inline distT="0" distB="0" distL="0" distR="0" wp14:anchorId="7046C12D" wp14:editId="668A26B8">
            <wp:extent cx="3435694" cy="2019935"/>
            <wp:effectExtent l="0" t="0" r="0" b="0"/>
            <wp:docPr id="60649652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9" b="8988"/>
                    <a:stretch/>
                  </pic:blipFill>
                  <pic:spPr bwMode="auto">
                    <a:xfrm>
                      <a:off x="0" y="0"/>
                      <a:ext cx="3443682" cy="202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255A82" w14:textId="77777777" w:rsidR="004E3C2B" w:rsidRDefault="004E3C2B" w:rsidP="009B78D9">
      <w:pPr>
        <w:pStyle w:val="BrdtextLMAB"/>
        <w:ind w:left="1304" w:hanging="1304"/>
        <w:jc w:val="center"/>
      </w:pPr>
    </w:p>
    <w:p w14:paraId="237D8AAD" w14:textId="40656CAD" w:rsidR="00EA4E8D" w:rsidRDefault="00EA4E8D" w:rsidP="00EA4E8D">
      <w:pPr>
        <w:pStyle w:val="BrdtextLMAB"/>
        <w:ind w:left="1304" w:hanging="1304"/>
        <w:rPr>
          <w:lang w:val="en-US"/>
        </w:rPr>
      </w:pPr>
      <w:r>
        <w:t>Seat</w:t>
      </w:r>
      <w:r w:rsidR="0073493C">
        <w:tab/>
      </w:r>
      <w:r>
        <w:rPr>
          <w:lang w:val="en-US"/>
        </w:rPr>
        <w:t>Place the chair upside down on a table and use a screwdriver to remove the screws, 3 in the front and 2 in the back. Remove the old seat and replace it with the new one. P</w:t>
      </w:r>
      <w:r w:rsidR="00840898">
        <w:rPr>
          <w:lang w:val="en-US"/>
        </w:rPr>
        <w:t>lace the plastic distances, one for each hole. Gently place the base on top</w:t>
      </w:r>
      <w:r w:rsidR="00F00044">
        <w:rPr>
          <w:lang w:val="en-US"/>
        </w:rPr>
        <w:t xml:space="preserve"> without dislocating them. </w:t>
      </w:r>
      <w:r w:rsidR="00930892">
        <w:rPr>
          <w:lang w:val="en-US"/>
        </w:rPr>
        <w:t>Use a screwdriver to fasten the screws, 5 pcs of MF6S 5x22.</w:t>
      </w:r>
    </w:p>
    <w:p w14:paraId="2AEE6B03" w14:textId="518B912C" w:rsidR="001B6F39" w:rsidRPr="00C54A65" w:rsidRDefault="001B6F39" w:rsidP="004E3C2B">
      <w:pPr>
        <w:pStyle w:val="BrdtextLMAB"/>
        <w:ind w:left="1304" w:hanging="1304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78C1348" wp14:editId="159B5FB2">
            <wp:extent cx="2590800" cy="2567498"/>
            <wp:effectExtent l="0" t="0" r="0" b="4445"/>
            <wp:docPr id="1481284535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156" cy="257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127">
        <w:rPr>
          <w:noProof/>
        </w:rPr>
        <w:t xml:space="preserve"> </w:t>
      </w:r>
      <w:r w:rsidR="00327127">
        <w:rPr>
          <w:noProof/>
        </w:rPr>
        <w:drawing>
          <wp:inline distT="0" distB="0" distL="0" distR="0" wp14:anchorId="2546218E" wp14:editId="724D2BEF">
            <wp:extent cx="2819400" cy="2572540"/>
            <wp:effectExtent l="0" t="0" r="0" b="0"/>
            <wp:docPr id="1590298769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56" cy="257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84A8C" w14:textId="223DE757" w:rsidR="0073493C" w:rsidRDefault="0073493C" w:rsidP="0073493C">
      <w:pPr>
        <w:pStyle w:val="BrdtextLMAB"/>
        <w:ind w:left="1304" w:hanging="1304"/>
      </w:pPr>
    </w:p>
    <w:p w14:paraId="3EB4D358" w14:textId="77777777" w:rsidR="0073493C" w:rsidRDefault="0073493C" w:rsidP="00A52251">
      <w:pPr>
        <w:pStyle w:val="BrdtextLMAB"/>
      </w:pPr>
    </w:p>
    <w:p w14:paraId="54D12CD2" w14:textId="77777777" w:rsidR="001A5638" w:rsidRPr="001A5638" w:rsidRDefault="001A5638" w:rsidP="001A5638">
      <w:pPr>
        <w:pStyle w:val="BrdtextLMAB"/>
        <w:ind w:left="1304"/>
        <w:rPr>
          <w:lang w:val="en-US"/>
        </w:rPr>
      </w:pPr>
    </w:p>
    <w:p w14:paraId="26A5E3F9" w14:textId="68171679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15202FAF" w14:textId="306247CC" w:rsidR="002E2A90" w:rsidRPr="00245845" w:rsidRDefault="009B78D9" w:rsidP="002B0F7E">
      <w:pPr>
        <w:pStyle w:val="BrdtextLMAB"/>
        <w:rPr>
          <w:lang w:val="en-US"/>
        </w:rPr>
      </w:pPr>
      <w:r>
        <w:rPr>
          <w:lang w:val="en-US"/>
        </w:rPr>
        <w:t xml:space="preserve">Place the chair </w:t>
      </w:r>
      <w:r w:rsidR="00F77490">
        <w:rPr>
          <w:lang w:val="en-US"/>
        </w:rPr>
        <w:t xml:space="preserve">down on the floor </w:t>
      </w:r>
      <w:r w:rsidR="00B5499D">
        <w:rPr>
          <w:lang w:val="en-US"/>
        </w:rPr>
        <w:t xml:space="preserve">and use a screwdriver to remove </w:t>
      </w:r>
      <w:r w:rsidR="002D7F8F">
        <w:rPr>
          <w:lang w:val="en-US"/>
        </w:rPr>
        <w:t>the seat</w:t>
      </w:r>
      <w:r w:rsidR="00B5499D">
        <w:rPr>
          <w:lang w:val="en-US"/>
        </w:rPr>
        <w:t>.</w:t>
      </w:r>
      <w:r w:rsidR="00EF708C">
        <w:rPr>
          <w:lang w:val="en-US"/>
        </w:rPr>
        <w:t xml:space="preserve"> </w:t>
      </w:r>
      <w:r w:rsidR="001E1B16">
        <w:rPr>
          <w:lang w:val="en-US"/>
        </w:rPr>
        <w:t xml:space="preserve">To remove the backrest, </w:t>
      </w:r>
      <w:r w:rsidR="001E1B16" w:rsidRPr="000C0277">
        <w:rPr>
          <w:lang w:val="en-US"/>
        </w:rPr>
        <w:t xml:space="preserve">saw the back in half down the middle and twist the parts to detach them from the </w:t>
      </w:r>
      <w:r w:rsidR="001E1B16">
        <w:rPr>
          <w:lang w:val="en-US"/>
        </w:rPr>
        <w:t xml:space="preserve">frame. </w:t>
      </w:r>
      <w:r w:rsidR="00984549">
        <w:t>Pull off the glide</w:t>
      </w:r>
      <w:r w:rsidR="00984549" w:rsidRPr="00A73A28">
        <w:t xml:space="preserve"> </w:t>
      </w:r>
      <w:r w:rsidR="00984549">
        <w:t>with adjustable pliers.</w:t>
      </w:r>
      <w:r w:rsidR="00E26715">
        <w:t xml:space="preserve"> </w:t>
      </w:r>
    </w:p>
    <w:sectPr w:rsidR="002E2A90" w:rsidRPr="0024584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26F5" w14:textId="77777777" w:rsidR="00EB42A8" w:rsidRPr="00A73A28" w:rsidRDefault="00EB42A8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635BCE96" w14:textId="77777777" w:rsidR="00EB42A8" w:rsidRPr="00A73A28" w:rsidRDefault="00EB42A8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ld">
    <w:altName w:val="Segoe UI Black"/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altName w:val="Calibri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85B7" w14:textId="77777777" w:rsidR="00EB42A8" w:rsidRPr="00A73A28" w:rsidRDefault="00EB42A8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77717B4D" w14:textId="77777777" w:rsidR="00EB42A8" w:rsidRPr="00A73A28" w:rsidRDefault="00EB42A8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2E2A90">
    <w:pPr>
      <w:pStyle w:val="Sidhuvud"/>
    </w:pPr>
    <w:r w:rsidRPr="00A73A28">
      <w:rPr>
        <w:noProof/>
      </w:rPr>
      <w:drawing>
        <wp:anchor distT="0" distB="0" distL="114300" distR="114300" simplePos="0" relativeHeight="251658240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44AC4FB3-8E20-4F1C-9D3D-4C1219EA00F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002BCA"/>
    <w:rsid w:val="0004085B"/>
    <w:rsid w:val="0004293F"/>
    <w:rsid w:val="00052DC3"/>
    <w:rsid w:val="00065C77"/>
    <w:rsid w:val="00092486"/>
    <w:rsid w:val="000A2442"/>
    <w:rsid w:val="000E1826"/>
    <w:rsid w:val="000E5F5E"/>
    <w:rsid w:val="00112A08"/>
    <w:rsid w:val="00124FD5"/>
    <w:rsid w:val="00126FA6"/>
    <w:rsid w:val="00130B60"/>
    <w:rsid w:val="00131E6B"/>
    <w:rsid w:val="00144E23"/>
    <w:rsid w:val="001554A5"/>
    <w:rsid w:val="001555E7"/>
    <w:rsid w:val="001566F8"/>
    <w:rsid w:val="001725EC"/>
    <w:rsid w:val="00183521"/>
    <w:rsid w:val="00190980"/>
    <w:rsid w:val="001A5638"/>
    <w:rsid w:val="001B6F39"/>
    <w:rsid w:val="001C765D"/>
    <w:rsid w:val="001D1079"/>
    <w:rsid w:val="001D38C1"/>
    <w:rsid w:val="001D7595"/>
    <w:rsid w:val="001E1B16"/>
    <w:rsid w:val="002144FE"/>
    <w:rsid w:val="0021647E"/>
    <w:rsid w:val="002400C6"/>
    <w:rsid w:val="00245845"/>
    <w:rsid w:val="00256B0C"/>
    <w:rsid w:val="0026003B"/>
    <w:rsid w:val="00265A28"/>
    <w:rsid w:val="00273C52"/>
    <w:rsid w:val="00284C4D"/>
    <w:rsid w:val="002871B8"/>
    <w:rsid w:val="002A691B"/>
    <w:rsid w:val="002B0F7E"/>
    <w:rsid w:val="002C780C"/>
    <w:rsid w:val="002D7F8F"/>
    <w:rsid w:val="002E2A90"/>
    <w:rsid w:val="00301374"/>
    <w:rsid w:val="003109E3"/>
    <w:rsid w:val="00322276"/>
    <w:rsid w:val="0032520E"/>
    <w:rsid w:val="00327127"/>
    <w:rsid w:val="00334AD8"/>
    <w:rsid w:val="00364EC3"/>
    <w:rsid w:val="00372821"/>
    <w:rsid w:val="00375989"/>
    <w:rsid w:val="00381E9C"/>
    <w:rsid w:val="00392867"/>
    <w:rsid w:val="003A0C64"/>
    <w:rsid w:val="003B7AC8"/>
    <w:rsid w:val="003C1786"/>
    <w:rsid w:val="003C6050"/>
    <w:rsid w:val="003C75A7"/>
    <w:rsid w:val="003D1BAD"/>
    <w:rsid w:val="003D6897"/>
    <w:rsid w:val="003D6D43"/>
    <w:rsid w:val="003D6E84"/>
    <w:rsid w:val="003D71E5"/>
    <w:rsid w:val="003E1EF8"/>
    <w:rsid w:val="003F2676"/>
    <w:rsid w:val="003F43E5"/>
    <w:rsid w:val="004024D6"/>
    <w:rsid w:val="00422318"/>
    <w:rsid w:val="00433790"/>
    <w:rsid w:val="004741E8"/>
    <w:rsid w:val="004779D0"/>
    <w:rsid w:val="00490682"/>
    <w:rsid w:val="004A691D"/>
    <w:rsid w:val="004C3099"/>
    <w:rsid w:val="004D1F8C"/>
    <w:rsid w:val="004E3C2B"/>
    <w:rsid w:val="004E4941"/>
    <w:rsid w:val="005201B0"/>
    <w:rsid w:val="00535512"/>
    <w:rsid w:val="00563B7B"/>
    <w:rsid w:val="00590074"/>
    <w:rsid w:val="00592393"/>
    <w:rsid w:val="005A5A32"/>
    <w:rsid w:val="005B04FD"/>
    <w:rsid w:val="005C0C4F"/>
    <w:rsid w:val="005C27B6"/>
    <w:rsid w:val="005E6A46"/>
    <w:rsid w:val="006003BA"/>
    <w:rsid w:val="00600620"/>
    <w:rsid w:val="0060328F"/>
    <w:rsid w:val="0063632F"/>
    <w:rsid w:val="00641A81"/>
    <w:rsid w:val="00677768"/>
    <w:rsid w:val="00682726"/>
    <w:rsid w:val="00690AD3"/>
    <w:rsid w:val="006A74B2"/>
    <w:rsid w:val="006B4304"/>
    <w:rsid w:val="006C240D"/>
    <w:rsid w:val="00706ACE"/>
    <w:rsid w:val="007078C4"/>
    <w:rsid w:val="00734170"/>
    <w:rsid w:val="0073493C"/>
    <w:rsid w:val="00757CEA"/>
    <w:rsid w:val="00776C6B"/>
    <w:rsid w:val="00794DA1"/>
    <w:rsid w:val="007A6218"/>
    <w:rsid w:val="007C62C5"/>
    <w:rsid w:val="007D5BB9"/>
    <w:rsid w:val="007E0843"/>
    <w:rsid w:val="007E0B7C"/>
    <w:rsid w:val="007F6257"/>
    <w:rsid w:val="008134AE"/>
    <w:rsid w:val="00840898"/>
    <w:rsid w:val="008555D9"/>
    <w:rsid w:val="0086180F"/>
    <w:rsid w:val="00864D32"/>
    <w:rsid w:val="00883431"/>
    <w:rsid w:val="0089308E"/>
    <w:rsid w:val="008A6710"/>
    <w:rsid w:val="008A7DC4"/>
    <w:rsid w:val="008B2FF5"/>
    <w:rsid w:val="008C1C5F"/>
    <w:rsid w:val="008D4452"/>
    <w:rsid w:val="008D6EEF"/>
    <w:rsid w:val="008E498A"/>
    <w:rsid w:val="008F0309"/>
    <w:rsid w:val="009036AC"/>
    <w:rsid w:val="00912497"/>
    <w:rsid w:val="00912A12"/>
    <w:rsid w:val="00913EE2"/>
    <w:rsid w:val="00930892"/>
    <w:rsid w:val="00940D58"/>
    <w:rsid w:val="00946374"/>
    <w:rsid w:val="00957F78"/>
    <w:rsid w:val="009713DD"/>
    <w:rsid w:val="00984549"/>
    <w:rsid w:val="00985653"/>
    <w:rsid w:val="009A03F1"/>
    <w:rsid w:val="009B78D9"/>
    <w:rsid w:val="009C0CF9"/>
    <w:rsid w:val="009C761E"/>
    <w:rsid w:val="009D1F44"/>
    <w:rsid w:val="009D39FC"/>
    <w:rsid w:val="009E6692"/>
    <w:rsid w:val="009F3986"/>
    <w:rsid w:val="009F7B55"/>
    <w:rsid w:val="00A34573"/>
    <w:rsid w:val="00A41B43"/>
    <w:rsid w:val="00A51E48"/>
    <w:rsid w:val="00A52251"/>
    <w:rsid w:val="00A61A39"/>
    <w:rsid w:val="00A639CE"/>
    <w:rsid w:val="00A65859"/>
    <w:rsid w:val="00A73A28"/>
    <w:rsid w:val="00A82FC0"/>
    <w:rsid w:val="00A85699"/>
    <w:rsid w:val="00A8706D"/>
    <w:rsid w:val="00A936C6"/>
    <w:rsid w:val="00AB71FF"/>
    <w:rsid w:val="00AB72C1"/>
    <w:rsid w:val="00AC05C0"/>
    <w:rsid w:val="00B048C2"/>
    <w:rsid w:val="00B165A4"/>
    <w:rsid w:val="00B202D0"/>
    <w:rsid w:val="00B27B01"/>
    <w:rsid w:val="00B34A48"/>
    <w:rsid w:val="00B452F3"/>
    <w:rsid w:val="00B5499D"/>
    <w:rsid w:val="00B65ABF"/>
    <w:rsid w:val="00B81E26"/>
    <w:rsid w:val="00BA541D"/>
    <w:rsid w:val="00BB22DA"/>
    <w:rsid w:val="00BC45BF"/>
    <w:rsid w:val="00BD211F"/>
    <w:rsid w:val="00BD6D66"/>
    <w:rsid w:val="00BE7D4C"/>
    <w:rsid w:val="00C069AF"/>
    <w:rsid w:val="00C14601"/>
    <w:rsid w:val="00C22570"/>
    <w:rsid w:val="00C35534"/>
    <w:rsid w:val="00C43653"/>
    <w:rsid w:val="00C43716"/>
    <w:rsid w:val="00C4658F"/>
    <w:rsid w:val="00C54A65"/>
    <w:rsid w:val="00C844DC"/>
    <w:rsid w:val="00C876CA"/>
    <w:rsid w:val="00C90925"/>
    <w:rsid w:val="00CB4016"/>
    <w:rsid w:val="00CC40B0"/>
    <w:rsid w:val="00CC47DA"/>
    <w:rsid w:val="00CD47B8"/>
    <w:rsid w:val="00CE3FF1"/>
    <w:rsid w:val="00CE4C22"/>
    <w:rsid w:val="00CF00C3"/>
    <w:rsid w:val="00D226EA"/>
    <w:rsid w:val="00D50775"/>
    <w:rsid w:val="00D70574"/>
    <w:rsid w:val="00D86A61"/>
    <w:rsid w:val="00DA0692"/>
    <w:rsid w:val="00DD79AC"/>
    <w:rsid w:val="00DE3269"/>
    <w:rsid w:val="00DE5E37"/>
    <w:rsid w:val="00DF21D6"/>
    <w:rsid w:val="00DF2639"/>
    <w:rsid w:val="00E148D0"/>
    <w:rsid w:val="00E26715"/>
    <w:rsid w:val="00E33476"/>
    <w:rsid w:val="00E81854"/>
    <w:rsid w:val="00E85076"/>
    <w:rsid w:val="00E9050D"/>
    <w:rsid w:val="00E92950"/>
    <w:rsid w:val="00E93156"/>
    <w:rsid w:val="00E94F6C"/>
    <w:rsid w:val="00E94FFC"/>
    <w:rsid w:val="00E965EA"/>
    <w:rsid w:val="00E96A40"/>
    <w:rsid w:val="00EA2976"/>
    <w:rsid w:val="00EA3344"/>
    <w:rsid w:val="00EA4E8D"/>
    <w:rsid w:val="00EA66EE"/>
    <w:rsid w:val="00EB42A8"/>
    <w:rsid w:val="00EC36E0"/>
    <w:rsid w:val="00EE245B"/>
    <w:rsid w:val="00EF3DDF"/>
    <w:rsid w:val="00EF52DE"/>
    <w:rsid w:val="00EF708C"/>
    <w:rsid w:val="00EF7D82"/>
    <w:rsid w:val="00F00044"/>
    <w:rsid w:val="00F00851"/>
    <w:rsid w:val="00F37C78"/>
    <w:rsid w:val="00F448B8"/>
    <w:rsid w:val="00F60FED"/>
    <w:rsid w:val="00F61BC0"/>
    <w:rsid w:val="00F64A26"/>
    <w:rsid w:val="00F70A31"/>
    <w:rsid w:val="00F73771"/>
    <w:rsid w:val="00F77490"/>
    <w:rsid w:val="00F77567"/>
    <w:rsid w:val="00FA3089"/>
    <w:rsid w:val="00FB2626"/>
    <w:rsid w:val="00FB3285"/>
    <w:rsid w:val="00FB474F"/>
    <w:rsid w:val="00FC1D85"/>
    <w:rsid w:val="00FC44AC"/>
    <w:rsid w:val="00FE195E"/>
    <w:rsid w:val="00FE2923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53F"/>
  <w15:chartTrackingRefBased/>
  <w15:docId w15:val="{595EC258-C627-4D46-883B-0C3882BA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2A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2A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2A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Standardstycketeckensnit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Standardstycketeckensnitt"/>
    <w:link w:val="BrdtextLMAB"/>
    <w:rsid w:val="002E2A90"/>
    <w:rPr>
      <w:rFonts w:ascii="Futura PT Book" w:hAnsi="Futura PT Book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2A90"/>
  </w:style>
  <w:style w:type="paragraph" w:styleId="Sidfot">
    <w:name w:val="footer"/>
    <w:basedOn w:val="Normal"/>
    <w:link w:val="Sidfot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2A90"/>
  </w:style>
  <w:style w:type="character" w:styleId="Hyperlnk">
    <w:name w:val="Hyperlink"/>
    <w:basedOn w:val="Standardstycketeckensnitt"/>
    <w:uiPriority w:val="99"/>
    <w:unhideWhenUsed/>
    <w:rsid w:val="002E2A9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1F2D5515C334D946DB2C78715C176" ma:contentTypeVersion="4" ma:contentTypeDescription="Create a new document." ma:contentTypeScope="" ma:versionID="50ede5b207fe82c360e18178fac0228e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19991ed7586dc68487008432af86ada1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F0E30-3FD2-4E18-9E64-C933B1C4A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47A5C-FCB3-4412-A8BA-6AB33FD00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C091C3-47AA-47D3-BFAB-6BFA2C058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7</cp:revision>
  <dcterms:created xsi:type="dcterms:W3CDTF">2026-06-24T11:22:00Z</dcterms:created>
  <dcterms:modified xsi:type="dcterms:W3CDTF">2026-06-25T06:32:00Z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