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647A51F9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3E1EF8">
        <w:rPr>
          <w:sz w:val="32"/>
          <w:szCs w:val="32"/>
        </w:rPr>
        <w:t xml:space="preserve">ADD </w:t>
      </w:r>
      <w:r w:rsidR="007345CE">
        <w:rPr>
          <w:sz w:val="32"/>
          <w:szCs w:val="32"/>
        </w:rPr>
        <w:t>TABLE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4413506F" w14:textId="77777777" w:rsidR="00563B7B" w:rsidRDefault="00563B7B" w:rsidP="002E2A90">
      <w:pPr>
        <w:pStyle w:val="UnderrubrikLMAB"/>
        <w:jc w:val="center"/>
      </w:pPr>
    </w:p>
    <w:p w14:paraId="0B220127" w14:textId="1D0A9DF2" w:rsidR="002E2A90" w:rsidRDefault="002E2A90" w:rsidP="002E2A90">
      <w:pPr>
        <w:pStyle w:val="UnderrubrikLMAB"/>
        <w:jc w:val="center"/>
      </w:pPr>
      <w:r w:rsidRPr="00A73A28">
        <w:rPr>
          <w:noProof/>
        </w:rPr>
        <w:drawing>
          <wp:inline distT="0" distB="0" distL="0" distR="0" wp14:anchorId="75B0CE83" wp14:editId="6F4A6BD7">
            <wp:extent cx="4004442" cy="5596623"/>
            <wp:effectExtent l="0" t="0" r="0" b="444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EF8BD4A-47A2-4838-81C1-5F5D3F4072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66919A6-BB46-BE84-D3D5-E4AB994D62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975" cy="5601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E4DF4" w14:textId="77777777" w:rsidR="00FF45AF" w:rsidRPr="00A73A28" w:rsidRDefault="00FF45AF" w:rsidP="002E2A90">
      <w:pPr>
        <w:pStyle w:val="UnderrubrikLMAB"/>
        <w:jc w:val="center"/>
      </w:pP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C40B0" w:rsidRPr="00A73A28" w14:paraId="02B44A4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A02F" w14:textId="7347AF2B" w:rsidR="00CC40B0" w:rsidRPr="00A73A28" w:rsidRDefault="00FF45AF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Foot plate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30C1C" w14:textId="303C8AE3" w:rsidR="00CC40B0" w:rsidRPr="00A73A28" w:rsidRDefault="00CC40B0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</w:tbl>
    <w:p w14:paraId="2F8B6F43" w14:textId="4201690C" w:rsidR="00563B7B" w:rsidRDefault="00563B7B">
      <w:pPr>
        <w:rPr>
          <w:rFonts w:ascii="Futura PT Bold" w:hAnsi="Futura PT Bold"/>
        </w:rPr>
      </w:pPr>
    </w:p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592FA1B0" w14:textId="329FD9C9" w:rsidR="009413F8" w:rsidRDefault="00FF45AF" w:rsidP="005244DA">
      <w:pPr>
        <w:pStyle w:val="BrdtextLMAB"/>
        <w:ind w:left="1304" w:hanging="1304"/>
      </w:pPr>
      <w:r>
        <w:t>Foot plate</w:t>
      </w:r>
      <w:r>
        <w:tab/>
        <w:t>Place the table upside down, protect the tabletop.</w:t>
      </w:r>
      <w:r w:rsidR="003934A0">
        <w:t xml:space="preserve"> Hold the foot plate in one hand and loosen the screws with a screwdriver. Replace the footplate</w:t>
      </w:r>
      <w:r w:rsidR="003847EB">
        <w:t>,</w:t>
      </w:r>
      <w:r w:rsidR="009413F8">
        <w:t xml:space="preserve"> rotate it correct,</w:t>
      </w:r>
      <w:r w:rsidR="003847EB">
        <w:t xml:space="preserve"> insert the screws and tighten. </w:t>
      </w:r>
    </w:p>
    <w:p w14:paraId="6B198000" w14:textId="22323E8C" w:rsidR="00BF00BE" w:rsidRDefault="00BF00BE" w:rsidP="00481F27">
      <w:pPr>
        <w:pStyle w:val="BrdtextLMAB"/>
        <w:ind w:left="1304" w:hanging="1304"/>
        <w:rPr>
          <w:lang w:val="en-US"/>
        </w:rPr>
      </w:pPr>
      <w:r>
        <w:t xml:space="preserve">Felt </w:t>
      </w:r>
      <w:r>
        <w:tab/>
        <w:t xml:space="preserve">Use a knife to remove the old felt. </w:t>
      </w:r>
      <w:r w:rsidR="0079746E">
        <w:t>Remove the plastic on the backside of the new felt and carefully place it on the metal plate.</w:t>
      </w:r>
    </w:p>
    <w:p w14:paraId="77B5E925" w14:textId="4FC4C16C" w:rsidR="002E2A90" w:rsidRPr="00481F27" w:rsidRDefault="00481F27" w:rsidP="00481F27">
      <w:pPr>
        <w:pStyle w:val="BrdtextLMAB"/>
        <w:ind w:left="1304" w:hanging="1304"/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4FECDF" wp14:editId="6EC64388">
                <wp:simplePos x="0" y="0"/>
                <wp:positionH relativeFrom="column">
                  <wp:posOffset>2697585</wp:posOffset>
                </wp:positionH>
                <wp:positionV relativeFrom="paragraph">
                  <wp:posOffset>401246</wp:posOffset>
                </wp:positionV>
                <wp:extent cx="63549" cy="45719"/>
                <wp:effectExtent l="0" t="0" r="0" b="0"/>
                <wp:wrapNone/>
                <wp:docPr id="931679214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3DFC6" id="Rektangel 8" o:spid="_x0000_s1026" style="position:absolute;margin-left:212.4pt;margin-top:31.6pt;width: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" fillcolor="white [321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68B2A" wp14:editId="432C642D">
                <wp:simplePos x="0" y="0"/>
                <wp:positionH relativeFrom="column">
                  <wp:posOffset>1530071</wp:posOffset>
                </wp:positionH>
                <wp:positionV relativeFrom="paragraph">
                  <wp:posOffset>2615566</wp:posOffset>
                </wp:positionV>
                <wp:extent cx="999091" cy="855828"/>
                <wp:effectExtent l="38100" t="57150" r="48895" b="59055"/>
                <wp:wrapNone/>
                <wp:docPr id="201669794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4233">
                          <a:off x="0" y="0"/>
                          <a:ext cx="999091" cy="855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B3482" id="Rektangel 8" o:spid="_x0000_s1026" style="position:absolute;margin-left:120.5pt;margin-top:205.95pt;width:78.65pt;height:67.4pt;rotation:34322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" fillcolor="white [321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BE90A" wp14:editId="190BEA2B">
                <wp:simplePos x="0" y="0"/>
                <wp:positionH relativeFrom="column">
                  <wp:posOffset>1338656</wp:posOffset>
                </wp:positionH>
                <wp:positionV relativeFrom="paragraph">
                  <wp:posOffset>985266</wp:posOffset>
                </wp:positionV>
                <wp:extent cx="687248" cy="855828"/>
                <wp:effectExtent l="0" t="0" r="0" b="1905"/>
                <wp:wrapNone/>
                <wp:docPr id="1738723801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248" cy="855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A2ADE" id="Rektangel 8" o:spid="_x0000_s1026" style="position:absolute;margin-left:105.4pt;margin-top:77.6pt;width:54.1pt;height:6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" fillcolor="white [321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48C74" wp14:editId="79232299">
                <wp:simplePos x="0" y="0"/>
                <wp:positionH relativeFrom="column">
                  <wp:posOffset>3584169</wp:posOffset>
                </wp:positionH>
                <wp:positionV relativeFrom="paragraph">
                  <wp:posOffset>546100</wp:posOffset>
                </wp:positionV>
                <wp:extent cx="1316736" cy="146304"/>
                <wp:effectExtent l="0" t="0" r="0" b="6350"/>
                <wp:wrapNone/>
                <wp:docPr id="7164470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1463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C157B" id="Rektangel 8" o:spid="_x0000_s1026" style="position:absolute;margin-left:282.2pt;margin-top:43pt;width:103.7pt;height:1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" fillcolor="white [3212]" stroked="f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691B" wp14:editId="53F34383">
                <wp:simplePos x="0" y="0"/>
                <wp:positionH relativeFrom="column">
                  <wp:posOffset>2684348</wp:posOffset>
                </wp:positionH>
                <wp:positionV relativeFrom="paragraph">
                  <wp:posOffset>4673</wp:posOffset>
                </wp:positionV>
                <wp:extent cx="1316736" cy="387705"/>
                <wp:effectExtent l="0" t="0" r="0" b="0"/>
                <wp:wrapNone/>
                <wp:docPr id="16058390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387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2CB67" id="Rektangel 8" o:spid="_x0000_s1026" style="position:absolute;margin-left:211.35pt;margin-top:.35pt;width:103.7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" fillcolor="white [3212]" stroked="f" strokeweight="1pt"/>
            </w:pict>
          </mc:Fallback>
        </mc:AlternateContent>
      </w:r>
      <w:r w:rsidRPr="00F452CD">
        <w:rPr>
          <w:lang w:val="en-US"/>
        </w:rPr>
        <w:drawing>
          <wp:inline distT="0" distB="0" distL="0" distR="0" wp14:anchorId="0A3C2D59" wp14:editId="41A4619C">
            <wp:extent cx="3216007" cy="5036388"/>
            <wp:effectExtent l="0" t="0" r="3810" b="0"/>
            <wp:docPr id="12867286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28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0217" cy="504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868D" w14:textId="2094369E" w:rsidR="002E2A90" w:rsidRPr="00A73A28" w:rsidRDefault="002E2A90" w:rsidP="002E2A90">
      <w:pPr>
        <w:pStyle w:val="BrdtextLMAB"/>
      </w:pP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697C802D" w14:textId="5201C75B" w:rsidR="00245845" w:rsidRPr="00245845" w:rsidRDefault="00245845" w:rsidP="00245845">
      <w:pPr>
        <w:pStyle w:val="BrdtextLMAB"/>
        <w:rPr>
          <w:lang w:val="en-US"/>
        </w:rPr>
      </w:pPr>
      <w:r w:rsidRPr="00245845">
        <w:t>Loosen</w:t>
      </w:r>
      <w:r w:rsidR="00481F27">
        <w:t xml:space="preserve"> the </w:t>
      </w:r>
      <w:r w:rsidRPr="00245845">
        <w:t xml:space="preserve">screws </w:t>
      </w:r>
      <w:r w:rsidR="00481F27">
        <w:t xml:space="preserve">at the bottom </w:t>
      </w:r>
      <w:r w:rsidRPr="00245845">
        <w:t>with a screwdriver</w:t>
      </w:r>
      <w:r w:rsidR="00481F27">
        <w:t xml:space="preserve"> to separate the base. </w:t>
      </w:r>
      <w:r w:rsidRPr="00245845">
        <w:t xml:space="preserve">Use a </w:t>
      </w:r>
      <w:r w:rsidR="00481F27">
        <w:t xml:space="preserve">knife to remove the felt. </w:t>
      </w:r>
    </w:p>
    <w:p w14:paraId="15202FAF" w14:textId="77777777" w:rsidR="002E2A90" w:rsidRPr="00245845" w:rsidRDefault="002E2A90" w:rsidP="002E2A90">
      <w:pPr>
        <w:pStyle w:val="BrdtextLMAB"/>
        <w:rPr>
          <w:lang w:val="en-US"/>
        </w:rPr>
      </w:pPr>
    </w:p>
    <w:sectPr w:rsidR="002E2A90" w:rsidRPr="002458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C7E6" w14:textId="77777777" w:rsidR="004501FB" w:rsidRPr="00A73A28" w:rsidRDefault="004501FB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6DAA803B" w14:textId="77777777" w:rsidR="004501FB" w:rsidRPr="00A73A28" w:rsidRDefault="004501FB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9BAC" w14:textId="77777777" w:rsidR="004501FB" w:rsidRPr="00A73A28" w:rsidRDefault="004501FB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3F05A1E3" w14:textId="77777777" w:rsidR="004501FB" w:rsidRPr="00A73A28" w:rsidRDefault="004501FB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34176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3B9BDC8C-2A64-4234-A74A-D991FBCD984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7D84"/>
    <w:rsid w:val="00065E27"/>
    <w:rsid w:val="001406DB"/>
    <w:rsid w:val="001D29B1"/>
    <w:rsid w:val="002400C6"/>
    <w:rsid w:val="00245845"/>
    <w:rsid w:val="002E2A90"/>
    <w:rsid w:val="00375989"/>
    <w:rsid w:val="003847EB"/>
    <w:rsid w:val="003934A0"/>
    <w:rsid w:val="003E1EF8"/>
    <w:rsid w:val="003E3DD4"/>
    <w:rsid w:val="004501FB"/>
    <w:rsid w:val="00481F27"/>
    <w:rsid w:val="004D3B69"/>
    <w:rsid w:val="00512623"/>
    <w:rsid w:val="0051498F"/>
    <w:rsid w:val="005244DA"/>
    <w:rsid w:val="0056355F"/>
    <w:rsid w:val="00563B7B"/>
    <w:rsid w:val="005C27B6"/>
    <w:rsid w:val="005F29DA"/>
    <w:rsid w:val="006003BA"/>
    <w:rsid w:val="00600620"/>
    <w:rsid w:val="006B4304"/>
    <w:rsid w:val="006F220E"/>
    <w:rsid w:val="007345CE"/>
    <w:rsid w:val="00757CEA"/>
    <w:rsid w:val="00794DA1"/>
    <w:rsid w:val="0079746E"/>
    <w:rsid w:val="007D6F0F"/>
    <w:rsid w:val="008E5225"/>
    <w:rsid w:val="009036AC"/>
    <w:rsid w:val="009413F8"/>
    <w:rsid w:val="00957F78"/>
    <w:rsid w:val="00A34573"/>
    <w:rsid w:val="00A73A28"/>
    <w:rsid w:val="00BF00BE"/>
    <w:rsid w:val="00BF36D5"/>
    <w:rsid w:val="00C452DF"/>
    <w:rsid w:val="00CA19F2"/>
    <w:rsid w:val="00CC40B0"/>
    <w:rsid w:val="00E914A5"/>
    <w:rsid w:val="00E94FFC"/>
    <w:rsid w:val="00E96A40"/>
    <w:rsid w:val="00EA2976"/>
    <w:rsid w:val="00EF7D82"/>
    <w:rsid w:val="00F452CD"/>
    <w:rsid w:val="00F55E01"/>
    <w:rsid w:val="00FA3089"/>
    <w:rsid w:val="00FE195E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9B081401-D84B-4A01-88AA-8646D5CA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E2DD1-91CE-4A62-B37F-E1E06D48A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B699B-78E7-4388-90E8-C4E52AA87CE4}"/>
</file>

<file path=customXml/itemProps3.xml><?xml version="1.0" encoding="utf-8"?>
<ds:datastoreItem xmlns:ds="http://schemas.openxmlformats.org/officeDocument/2006/customXml" ds:itemID="{89671AAC-C87B-4EE4-B3E1-77C92056F84F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14</cp:revision>
  <cp:lastPrinted>2026-06-08T10:13:00Z</cp:lastPrinted>
  <dcterms:created xsi:type="dcterms:W3CDTF">2026-06-24T08:06:00Z</dcterms:created>
  <dcterms:modified xsi:type="dcterms:W3CDTF">2026-06-24T08:23:00Z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